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2FB6A" w14:textId="583BFDC8" w:rsidR="00666B21" w:rsidRPr="00E86A58" w:rsidRDefault="006A3AE7" w:rsidP="00215524">
      <w:pPr>
        <w:rPr>
          <w:rFonts w:ascii="PosterBodoni TL" w:hAnsi="PosterBodoni TL"/>
          <w:b/>
          <w:lang w:val="lv-LV"/>
        </w:rPr>
      </w:pPr>
      <w:r>
        <w:rPr>
          <w:noProof/>
          <w:sz w:val="20"/>
          <w:szCs w:val="20"/>
          <w:lang w:val="lv-LV"/>
        </w:rPr>
        <mc:AlternateContent>
          <mc:Choice Requires="wps">
            <w:drawing>
              <wp:anchor distT="0" distB="0" distL="114300" distR="114300" simplePos="0" relativeHeight="251659264" behindDoc="0" locked="0" layoutInCell="1" allowOverlap="1" wp14:anchorId="46EA073D" wp14:editId="1083C0D2">
                <wp:simplePos x="0" y="0"/>
                <wp:positionH relativeFrom="column">
                  <wp:posOffset>5143500</wp:posOffset>
                </wp:positionH>
                <wp:positionV relativeFrom="paragraph">
                  <wp:posOffset>-108585</wp:posOffset>
                </wp:positionV>
                <wp:extent cx="1600200" cy="571500"/>
                <wp:effectExtent l="0" t="2540" r="254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073D" id="_x0000_t202" coordsize="21600,21600" o:spt="202" path="m,l,21600r21600,l21600,xe">
                <v:stroke joinstyle="miter"/>
                <v:path gradientshapeok="t" o:connecttype="rect"/>
              </v:shapetype>
              <v:shape id="Text Box 24" o:spid="_x0000_s1026" type="#_x0000_t202" style="position:absolute;margin-left:405pt;margin-top:-8.5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" filled="f" stroked="f">
                <v:textbo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v:textbox>
              </v:shape>
            </w:pict>
          </mc:Fallback>
        </mc:AlternateContent>
      </w:r>
    </w:p>
    <w:p w14:paraId="6A356613" w14:textId="77777777" w:rsidR="00B624E4" w:rsidRDefault="00B624E4" w:rsidP="00B624E4">
      <w:pPr>
        <w:tabs>
          <w:tab w:val="left" w:pos="2835"/>
          <w:tab w:val="center" w:pos="4153"/>
          <w:tab w:val="left" w:pos="4962"/>
          <w:tab w:val="left" w:pos="5245"/>
          <w:tab w:val="right" w:pos="8306"/>
        </w:tabs>
        <w:rPr>
          <w:rFonts w:ascii="Calibri" w:hAnsi="Calibri"/>
          <w:noProof/>
          <w:color w:val="808080"/>
          <w:sz w:val="22"/>
          <w:szCs w:val="22"/>
          <w:lang w:val="lv-LV"/>
        </w:rPr>
      </w:pPr>
    </w:p>
    <w:p w14:paraId="2988DFA1" w14:textId="2DD547EF" w:rsidR="00B624E4" w:rsidRPr="00B624E4" w:rsidRDefault="00B624E4" w:rsidP="00B624E4">
      <w:pPr>
        <w:tabs>
          <w:tab w:val="left" w:pos="2835"/>
          <w:tab w:val="center" w:pos="4153"/>
          <w:tab w:val="left" w:pos="4962"/>
          <w:tab w:val="left" w:pos="5245"/>
          <w:tab w:val="right" w:pos="8306"/>
        </w:tabs>
        <w:rPr>
          <w:rFonts w:ascii="Calibri" w:hAnsi="Calibri"/>
          <w:color w:val="808080"/>
          <w:sz w:val="16"/>
          <w:szCs w:val="22"/>
          <w:lang w:val="lv-LV"/>
        </w:rPr>
      </w:pPr>
      <w:r w:rsidRPr="00B624E4">
        <w:rPr>
          <w:rFonts w:ascii="Calibri" w:hAnsi="Calibri"/>
          <w:noProof/>
          <w:color w:val="808080"/>
          <w:sz w:val="22"/>
          <w:szCs w:val="22"/>
          <w:lang w:val="lv-LV"/>
        </w:rPr>
        <w:drawing>
          <wp:anchor distT="0" distB="0" distL="114300" distR="114300" simplePos="0" relativeHeight="251711488" behindDoc="1" locked="0" layoutInCell="1" allowOverlap="1" wp14:anchorId="14392AC9" wp14:editId="702B1BB0">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624E4">
        <w:rPr>
          <w:rFonts w:ascii="Calibri" w:hAnsi="Calibri"/>
          <w:color w:val="808080"/>
          <w:sz w:val="16"/>
          <w:szCs w:val="22"/>
          <w:lang w:val="lv-LV"/>
        </w:rPr>
        <w:t>Valsts SIA “Autotransporta direkcija”</w:t>
      </w:r>
      <w:r w:rsidRPr="00B624E4">
        <w:rPr>
          <w:rFonts w:ascii="Calibri" w:hAnsi="Calibri"/>
          <w:color w:val="808080"/>
          <w:sz w:val="16"/>
          <w:szCs w:val="22"/>
          <w:lang w:val="lv-LV"/>
        </w:rPr>
        <w:tab/>
      </w:r>
      <w:r w:rsidRPr="00B624E4">
        <w:rPr>
          <w:rFonts w:ascii="Calibri" w:hAnsi="Calibri"/>
          <w:noProof/>
          <w:color w:val="3D4144"/>
          <w:sz w:val="28"/>
          <w:szCs w:val="28"/>
          <w:lang w:val="lv-LV"/>
        </w:rPr>
        <w:drawing>
          <wp:inline distT="0" distB="0" distL="0" distR="0" wp14:anchorId="40D21165" wp14:editId="55F21D3E">
            <wp:extent cx="135890" cy="135890"/>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624E4">
        <w:rPr>
          <w:rFonts w:ascii="Calibri" w:hAnsi="Calibri"/>
          <w:color w:val="808080"/>
          <w:sz w:val="16"/>
          <w:szCs w:val="22"/>
          <w:lang w:val="lv-LV"/>
        </w:rPr>
        <w:t xml:space="preserve"> </w:t>
      </w:r>
      <w:hyperlink r:id="rId12" w:history="1">
        <w:r w:rsidRPr="00B624E4">
          <w:rPr>
            <w:rFonts w:ascii="Calibri" w:hAnsi="Calibri"/>
            <w:b/>
            <w:bCs/>
            <w:color w:val="44546A"/>
            <w:sz w:val="16"/>
            <w:szCs w:val="16"/>
            <w:lang w:val="lv-LV"/>
          </w:rPr>
          <w:t>e-adrese</w:t>
        </w:r>
      </w:hyperlink>
      <w:r w:rsidRPr="00B624E4">
        <w:rPr>
          <w:rFonts w:ascii="Calibri" w:hAnsi="Calibri"/>
          <w:color w:val="44546A"/>
          <w:sz w:val="16"/>
          <w:szCs w:val="16"/>
          <w:lang w:val="lv-LV"/>
        </w:rPr>
        <w:t xml:space="preserve"> </w:t>
      </w:r>
    </w:p>
    <w:p w14:paraId="02F7E4D4" w14:textId="77777777"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Reģ. nr. 40003429317</w:t>
      </w:r>
      <w:r w:rsidRPr="00B624E4">
        <w:rPr>
          <w:rFonts w:ascii="Calibri" w:hAnsi="Calibri"/>
          <w:color w:val="808080"/>
          <w:sz w:val="16"/>
          <w:szCs w:val="22"/>
          <w:lang w:val="lv-LV"/>
        </w:rPr>
        <w:tab/>
      </w:r>
      <w:r w:rsidRPr="00B624E4">
        <w:rPr>
          <w:rFonts w:ascii="Calibri" w:hAnsi="Calibri"/>
          <w:color w:val="808080"/>
          <w:sz w:val="16"/>
          <w:szCs w:val="16"/>
          <w:lang w:val="lv-LV"/>
        </w:rPr>
        <w:t>e-pakalpojumi</w:t>
      </w:r>
      <w:r w:rsidRPr="00B624E4">
        <w:rPr>
          <w:rFonts w:ascii="Calibri" w:hAnsi="Calibri"/>
          <w:sz w:val="16"/>
          <w:szCs w:val="16"/>
          <w:lang w:val="lv-LV"/>
        </w:rPr>
        <w:t xml:space="preserve">: </w:t>
      </w:r>
      <w:hyperlink r:id="rId13" w:history="1">
        <w:r w:rsidRPr="00B624E4">
          <w:rPr>
            <w:rFonts w:ascii="Calibri" w:hAnsi="Calibri"/>
            <w:color w:val="0563C1"/>
            <w:sz w:val="16"/>
            <w:szCs w:val="16"/>
            <w:u w:val="single"/>
            <w:lang w:val="lv-LV"/>
          </w:rPr>
          <w:t>e.atd.lv</w:t>
        </w:r>
      </w:hyperlink>
    </w:p>
    <w:p w14:paraId="7B125B79" w14:textId="77777777" w:rsidR="00B624E4" w:rsidRPr="00B624E4" w:rsidRDefault="00B624E4" w:rsidP="00B624E4">
      <w:pPr>
        <w:tabs>
          <w:tab w:val="left" w:pos="2268"/>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Vaļņu iela 30,</w:t>
      </w:r>
      <w:r w:rsidRPr="00B624E4">
        <w:rPr>
          <w:rFonts w:ascii="Calibri" w:hAnsi="Calibri"/>
          <w:color w:val="808080"/>
          <w:sz w:val="16"/>
          <w:szCs w:val="22"/>
          <w:lang w:val="lv-LV"/>
        </w:rPr>
        <w:tab/>
      </w:r>
      <w:r w:rsidRPr="00B624E4">
        <w:rPr>
          <w:rFonts w:ascii="Calibri" w:hAnsi="Calibri"/>
          <w:color w:val="808080"/>
          <w:sz w:val="16"/>
          <w:szCs w:val="22"/>
          <w:lang w:val="lv-LV"/>
        </w:rPr>
        <w:tab/>
      </w:r>
      <w:hyperlink r:id="rId14" w:history="1">
        <w:r w:rsidRPr="00B624E4">
          <w:rPr>
            <w:rFonts w:ascii="Calibri" w:hAnsi="Calibri"/>
            <w:color w:val="0563C1"/>
            <w:sz w:val="16"/>
            <w:szCs w:val="22"/>
            <w:u w:val="single"/>
            <w:lang w:val="lv-LV"/>
          </w:rPr>
          <w:t>www.atd.lv</w:t>
        </w:r>
      </w:hyperlink>
    </w:p>
    <w:p w14:paraId="0A4C3596" w14:textId="5F6E38AD"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Rīga, LV-1050, Latvija</w:t>
      </w:r>
      <w:r w:rsidRPr="00B624E4">
        <w:rPr>
          <w:rFonts w:ascii="Calibri" w:hAnsi="Calibri"/>
          <w:color w:val="808080"/>
          <w:sz w:val="16"/>
          <w:szCs w:val="22"/>
          <w:lang w:val="lv-LV"/>
        </w:rPr>
        <w:tab/>
        <w:t xml:space="preserve">Informatīvais e-pasts: </w:t>
      </w:r>
      <w:hyperlink r:id="rId15" w:history="1">
        <w:r w:rsidR="00E1646D" w:rsidRPr="004D6EA1">
          <w:rPr>
            <w:rStyle w:val="Hyperlink"/>
            <w:rFonts w:ascii="Calibri" w:hAnsi="Calibri"/>
            <w:sz w:val="16"/>
            <w:szCs w:val="22"/>
            <w:lang w:val="lv-LV"/>
          </w:rPr>
          <w:t>riga.kac@atd.lv</w:t>
        </w:r>
      </w:hyperlink>
      <w:r w:rsidRPr="00B624E4">
        <w:rPr>
          <w:rFonts w:ascii="Calibri" w:hAnsi="Calibri"/>
          <w:color w:val="808080"/>
          <w:sz w:val="16"/>
          <w:szCs w:val="22"/>
          <w:lang w:val="lv-LV"/>
        </w:rPr>
        <w:t xml:space="preserve"> </w:t>
      </w:r>
    </w:p>
    <w:p w14:paraId="28B07304" w14:textId="77777777" w:rsidR="00B624E4" w:rsidRPr="00B624E4" w:rsidRDefault="00B624E4" w:rsidP="00B624E4">
      <w:pPr>
        <w:tabs>
          <w:tab w:val="left" w:pos="2835"/>
          <w:tab w:val="center" w:pos="4153"/>
          <w:tab w:val="right" w:pos="8306"/>
        </w:tabs>
        <w:spacing w:before="120"/>
        <w:rPr>
          <w:rFonts w:ascii="Calibri" w:hAnsi="Calibri"/>
          <w:color w:val="808080"/>
          <w:sz w:val="16"/>
          <w:szCs w:val="22"/>
          <w:lang w:val="lv-LV"/>
        </w:rPr>
      </w:pPr>
      <w:r w:rsidRPr="00B624E4">
        <w:rPr>
          <w:rFonts w:ascii="Calibri" w:hAnsi="Calibri"/>
          <w:color w:val="808080"/>
          <w:sz w:val="16"/>
          <w:szCs w:val="22"/>
          <w:lang w:val="lv-LV"/>
        </w:rPr>
        <w:t>Kontakttālruņi: 67280485 (Rīga), 64127802 (Cēsis), 65421618 (Daugavpils), 63489517 (Liepāja)</w:t>
      </w:r>
    </w:p>
    <w:p w14:paraId="4507D325" w14:textId="77777777" w:rsidR="00B624E4" w:rsidRDefault="00B624E4" w:rsidP="00874220">
      <w:pPr>
        <w:jc w:val="center"/>
        <w:rPr>
          <w:b/>
          <w:sz w:val="28"/>
          <w:szCs w:val="28"/>
          <w:lang w:val="lv-LV"/>
        </w:rPr>
      </w:pPr>
    </w:p>
    <w:p w14:paraId="4DF3E893" w14:textId="229EE6C5" w:rsidR="002B7599" w:rsidRPr="00E86A58" w:rsidRDefault="00197363" w:rsidP="00874220">
      <w:pPr>
        <w:jc w:val="center"/>
        <w:rPr>
          <w:b/>
          <w:sz w:val="28"/>
          <w:szCs w:val="28"/>
          <w:lang w:val="lv-LV"/>
        </w:rPr>
      </w:pPr>
      <w:r w:rsidRPr="00E86A58">
        <w:rPr>
          <w:b/>
          <w:sz w:val="28"/>
          <w:szCs w:val="28"/>
          <w:lang w:val="lv-LV"/>
        </w:rPr>
        <w:t>IESNIEGUMS</w:t>
      </w:r>
    </w:p>
    <w:p w14:paraId="212E2BCB" w14:textId="77777777" w:rsidR="002A5382" w:rsidRPr="00E86A58" w:rsidRDefault="002A5382" w:rsidP="002A5382">
      <w:pPr>
        <w:jc w:val="center"/>
        <w:rPr>
          <w:lang w:val="lv-LV"/>
        </w:rPr>
      </w:pPr>
      <w:r w:rsidRPr="00E86A58">
        <w:rPr>
          <w:lang w:val="lv-LV"/>
        </w:rPr>
        <w:t>LICENCES SAŅEMŠANAI</w:t>
      </w:r>
    </w:p>
    <w:p w14:paraId="1821C4D7" w14:textId="52264E17" w:rsidR="00800CE8" w:rsidRDefault="00227F63" w:rsidP="00227F63">
      <w:pPr>
        <w:jc w:val="center"/>
        <w:rPr>
          <w:lang w:val="lv-LV"/>
        </w:rPr>
      </w:pPr>
      <w:r w:rsidRPr="00227F63">
        <w:rPr>
          <w:lang w:val="lv-LV"/>
        </w:rPr>
        <w:t xml:space="preserve">kravas komercpārvadājumiem ar kravas </w:t>
      </w:r>
      <w:r w:rsidR="00B5480A">
        <w:rPr>
          <w:lang w:val="lv-LV"/>
        </w:rPr>
        <w:t>transportlīdzekli</w:t>
      </w:r>
    </w:p>
    <w:p w14:paraId="377F4247" w14:textId="0DC3315E" w:rsidR="00C73B24" w:rsidRPr="00E2239B" w:rsidRDefault="001A6A9B" w:rsidP="00BC5E5B">
      <w:pPr>
        <w:tabs>
          <w:tab w:val="left" w:pos="6521"/>
        </w:tabs>
        <w:spacing w:before="480" w:after="120"/>
        <w:ind w:right="-428"/>
        <w:rPr>
          <w:lang w:val="lv-LV"/>
        </w:rPr>
      </w:pPr>
      <w:r>
        <w:rPr>
          <w:sz w:val="20"/>
          <w:szCs w:val="20"/>
          <w:lang w:val="lv-LV"/>
        </w:rPr>
        <w:tab/>
      </w:r>
      <w:r w:rsidRPr="00E86A58">
        <w:rPr>
          <w:sz w:val="20"/>
          <w:szCs w:val="20"/>
          <w:lang w:val="lv-LV"/>
        </w:rPr>
        <w:t>Iesnieguma datums</w:t>
      </w:r>
      <w:r w:rsidR="00BC5E5B">
        <w:rPr>
          <w:sz w:val="20"/>
          <w:szCs w:val="20"/>
          <w:lang w:val="lv-LV"/>
        </w:rPr>
        <w:t>:</w:t>
      </w:r>
      <w:r w:rsidRPr="00E86A58">
        <w:rPr>
          <w:sz w:val="20"/>
          <w:szCs w:val="20"/>
          <w:lang w:val="lv-LV"/>
        </w:rPr>
        <w:t xml:space="preserve"> ____________________</w:t>
      </w:r>
      <w:r w:rsidR="006A3AE7">
        <w:rPr>
          <w:i/>
          <w:noProof/>
          <w:sz w:val="20"/>
          <w:szCs w:val="20"/>
          <w:lang w:val="lv-LV"/>
        </w:rPr>
        <mc:AlternateContent>
          <mc:Choice Requires="wps">
            <w:drawing>
              <wp:anchor distT="0" distB="0" distL="114300" distR="114300" simplePos="0" relativeHeight="251654144" behindDoc="0" locked="0" layoutInCell="1" allowOverlap="1" wp14:anchorId="1B247F30" wp14:editId="6961688C">
                <wp:simplePos x="0" y="0"/>
                <wp:positionH relativeFrom="column">
                  <wp:posOffset>-13335</wp:posOffset>
                </wp:positionH>
                <wp:positionV relativeFrom="paragraph">
                  <wp:posOffset>69215</wp:posOffset>
                </wp:positionV>
                <wp:extent cx="6629400" cy="0"/>
                <wp:effectExtent l="22225" t="25400" r="25400" b="2222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FBF7"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520.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" strokeweight="3pt">
                <v:stroke linestyle="thinThin"/>
              </v:line>
            </w:pict>
          </mc:Fallback>
        </mc:AlternateContent>
      </w:r>
      <w:bookmarkStart w:id="0" w:name="_Hlk502758268"/>
    </w:p>
    <w:p w14:paraId="281E698C" w14:textId="5288F945" w:rsidR="00C73B24" w:rsidRPr="00E86A58" w:rsidRDefault="00C73B24" w:rsidP="000E2F25">
      <w:pPr>
        <w:tabs>
          <w:tab w:val="left" w:pos="9360"/>
        </w:tabs>
        <w:spacing w:before="120" w:after="120"/>
        <w:rPr>
          <w:sz w:val="20"/>
          <w:szCs w:val="20"/>
          <w:lang w:val="lv-LV"/>
        </w:rPr>
      </w:pPr>
      <w:r w:rsidRPr="000E21EB">
        <w:rPr>
          <w:b/>
          <w:bCs/>
          <w:sz w:val="20"/>
          <w:szCs w:val="20"/>
          <w:lang w:val="lv-LV"/>
        </w:rPr>
        <w:t>Pārvadātāja nosaukums</w:t>
      </w:r>
      <w:r w:rsidR="00BC5E5B">
        <w:rPr>
          <w:sz w:val="20"/>
          <w:szCs w:val="20"/>
          <w:lang w:val="lv-LV"/>
        </w:rPr>
        <w:t>:</w:t>
      </w:r>
      <w:r w:rsidR="006319CA">
        <w:rPr>
          <w:sz w:val="20"/>
          <w:szCs w:val="20"/>
          <w:lang w:val="lv-LV"/>
        </w:rPr>
        <w:t>________________________________________________________________________________</w:t>
      </w:r>
    </w:p>
    <w:p w14:paraId="31C3EBD6" w14:textId="673FFC5F" w:rsidR="00C73B24" w:rsidRPr="00E86A58" w:rsidRDefault="00C73B24" w:rsidP="000E2F25">
      <w:pPr>
        <w:spacing w:before="120" w:after="120"/>
        <w:ind w:right="-248"/>
        <w:rPr>
          <w:sz w:val="20"/>
          <w:szCs w:val="20"/>
          <w:u w:val="single"/>
          <w:lang w:val="lv-LV"/>
        </w:rPr>
      </w:pPr>
      <w:r w:rsidRPr="00E86A58">
        <w:rPr>
          <w:sz w:val="20"/>
          <w:szCs w:val="20"/>
          <w:lang w:val="lv-LV"/>
        </w:rPr>
        <w:t>Juridiskā adrese</w:t>
      </w:r>
      <w:r w:rsidR="00BC5E5B">
        <w:rPr>
          <w:sz w:val="20"/>
          <w:szCs w:val="20"/>
          <w:lang w:val="lv-LV"/>
        </w:rPr>
        <w:t>:</w:t>
      </w:r>
      <w:r w:rsidR="006319CA">
        <w:rPr>
          <w:sz w:val="20"/>
          <w:szCs w:val="20"/>
          <w:lang w:val="lv-LV"/>
        </w:rPr>
        <w:t>________________________________________________________________________________________</w:t>
      </w:r>
    </w:p>
    <w:bookmarkStart w:id="1" w:name="_Hlk502916633"/>
    <w:p w14:paraId="443B51A0" w14:textId="24CFD7DF" w:rsidR="00207D47" w:rsidRPr="00E86A58" w:rsidRDefault="006A3AE7" w:rsidP="00207D47">
      <w:pPr>
        <w:tabs>
          <w:tab w:val="left" w:pos="4820"/>
        </w:tabs>
        <w:spacing w:before="120" w:after="120"/>
        <w:rPr>
          <w:sz w:val="20"/>
          <w:szCs w:val="20"/>
          <w:lang w:val="lv-LV"/>
        </w:rPr>
      </w:pPr>
      <w:r>
        <w:rPr>
          <w:noProof/>
          <w:sz w:val="20"/>
          <w:szCs w:val="20"/>
          <w:lang w:val="lv-LV"/>
        </w:rPr>
        <mc:AlternateContent>
          <mc:Choice Requires="wps">
            <w:drawing>
              <wp:anchor distT="0" distB="0" distL="114300" distR="114300" simplePos="0" relativeHeight="251697152" behindDoc="0" locked="0" layoutInCell="1" allowOverlap="1" wp14:anchorId="37F8F25C" wp14:editId="6292DA77">
                <wp:simplePos x="0" y="0"/>
                <wp:positionH relativeFrom="column">
                  <wp:posOffset>885825</wp:posOffset>
                </wp:positionH>
                <wp:positionV relativeFrom="paragraph">
                  <wp:posOffset>128270</wp:posOffset>
                </wp:positionV>
                <wp:extent cx="2147570" cy="0"/>
                <wp:effectExtent l="6985" t="12065" r="7620" b="698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43E63" id="_x0000_t32" coordsize="21600,21600" o:spt="32" o:oned="t" path="m,l21600,21600e" filled="f">
                <v:path arrowok="t" fillok="f" o:connecttype="none"/>
                <o:lock v:ext="edit" shapetype="t"/>
              </v:shapetype>
              <v:shape id="AutoShape 59" o:spid="_x0000_s1026" type="#_x0000_t32" style="position:absolute;margin-left:69.75pt;margin-top:10.1pt;width:169.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j4uAEAAFYDAAAOAAAAZHJzL2Uyb0RvYy54bWysU8Fu2zAMvQ/YPwi6L7aztR2MOD2k6y7d&#10;FqDdBzCybAuVRYFUYufvJ6lJWmy3oT4IlEg+Pj7Sq9t5tOKgiQ26RlaLUgrtFLbG9Y38/XT/6a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" strokeweight=".5pt"/>
            </w:pict>
          </mc:Fallback>
        </mc:AlternateContent>
      </w:r>
      <w:r w:rsidR="00207D47" w:rsidRPr="00E86A58">
        <w:rPr>
          <w:sz w:val="20"/>
          <w:szCs w:val="20"/>
          <w:lang w:val="lv-LV"/>
        </w:rPr>
        <w:t xml:space="preserve">Reģistrācijas </w:t>
      </w:r>
      <w:r w:rsidR="00824A73">
        <w:rPr>
          <w:sz w:val="20"/>
          <w:szCs w:val="20"/>
          <w:lang w:val="lv-LV"/>
        </w:rPr>
        <w:t>N</w:t>
      </w:r>
      <w:r w:rsidR="00207D47" w:rsidRPr="00E86A58">
        <w:rPr>
          <w:sz w:val="20"/>
          <w:szCs w:val="20"/>
          <w:lang w:val="lv-LV"/>
        </w:rPr>
        <w:t>r.</w:t>
      </w:r>
      <w:r w:rsidR="00BC5E5B">
        <w:rPr>
          <w:sz w:val="20"/>
          <w:szCs w:val="20"/>
          <w:lang w:val="lv-LV"/>
        </w:rPr>
        <w:t>:</w:t>
      </w:r>
      <w:r w:rsidR="00207D47">
        <w:rPr>
          <w:sz w:val="20"/>
          <w:szCs w:val="20"/>
          <w:lang w:val="lv-LV"/>
        </w:rPr>
        <w:t xml:space="preserve"> </w:t>
      </w:r>
      <w:r w:rsidR="00207D47">
        <w:rPr>
          <w:sz w:val="20"/>
          <w:szCs w:val="20"/>
          <w:lang w:val="lv-LV"/>
        </w:rPr>
        <w:tab/>
      </w:r>
    </w:p>
    <w:p w14:paraId="3A77FE96" w14:textId="47627877" w:rsidR="008A1437" w:rsidRPr="00AB2B8C" w:rsidRDefault="000E21EB" w:rsidP="000E21EB">
      <w:pPr>
        <w:tabs>
          <w:tab w:val="left" w:pos="4820"/>
        </w:tabs>
        <w:spacing w:before="120" w:after="120"/>
        <w:ind w:right="-284" w:hanging="142"/>
        <w:rPr>
          <w:lang w:val="lv-LV"/>
        </w:rPr>
      </w:pPr>
      <w:r>
        <w:rPr>
          <w:sz w:val="20"/>
          <w:szCs w:val="20"/>
          <w:lang w:val="lv-LV"/>
        </w:rPr>
        <w:tab/>
      </w:r>
      <w:r w:rsidR="00207D47" w:rsidRPr="003165E6">
        <w:rPr>
          <w:sz w:val="20"/>
          <w:szCs w:val="20"/>
          <w:lang w:val="lv-LV"/>
        </w:rPr>
        <w:t>Tālr.</w:t>
      </w:r>
      <w:r w:rsidR="00BC5E5B" w:rsidRPr="003165E6">
        <w:rPr>
          <w:sz w:val="20"/>
          <w:szCs w:val="20"/>
          <w:lang w:val="lv-LV"/>
        </w:rPr>
        <w:t>:</w:t>
      </w:r>
      <w:r w:rsidR="00207D47" w:rsidRPr="003165E6">
        <w:rPr>
          <w:sz w:val="20"/>
          <w:szCs w:val="20"/>
          <w:lang w:val="lv-LV"/>
        </w:rPr>
        <w:t xml:space="preserve"> </w:t>
      </w:r>
      <w:r w:rsidR="006319CA" w:rsidRPr="003165E6">
        <w:rPr>
          <w:sz w:val="20"/>
          <w:szCs w:val="20"/>
          <w:lang w:val="lv-LV"/>
        </w:rPr>
        <w:t>___________________________________________</w:t>
      </w:r>
      <w:bookmarkEnd w:id="1"/>
      <w:r w:rsidR="001930B2" w:rsidRPr="003165E6">
        <w:rPr>
          <w:sz w:val="20"/>
          <w:szCs w:val="20"/>
          <w:lang w:val="lv-LV"/>
        </w:rPr>
        <w:t>,</w:t>
      </w:r>
      <w:r>
        <w:rPr>
          <w:sz w:val="20"/>
          <w:szCs w:val="20"/>
          <w:lang w:val="lv-LV"/>
        </w:rPr>
        <w:t xml:space="preserve"> </w:t>
      </w:r>
      <w:r w:rsidR="008A1437">
        <w:rPr>
          <w:sz w:val="20"/>
          <w:szCs w:val="20"/>
          <w:lang w:val="lv-LV"/>
        </w:rPr>
        <w:t>E-pasts:</w:t>
      </w:r>
      <w:r w:rsidR="006319CA">
        <w:rPr>
          <w:sz w:val="20"/>
          <w:szCs w:val="20"/>
          <w:lang w:val="lv-LV"/>
        </w:rPr>
        <w:t>______________________________________________</w:t>
      </w:r>
    </w:p>
    <w:p w14:paraId="2ED7FE27" w14:textId="77777777" w:rsidR="00FA5715" w:rsidRPr="001104C9" w:rsidRDefault="00FA5715" w:rsidP="000E2F25">
      <w:pPr>
        <w:jc w:val="center"/>
        <w:rPr>
          <w:b/>
          <w:sz w:val="16"/>
          <w:szCs w:val="16"/>
          <w:lang w:val="lv-LV"/>
        </w:rPr>
      </w:pPr>
    </w:p>
    <w:p w14:paraId="59B9BDC4" w14:textId="77777777" w:rsidR="000E21EB" w:rsidRPr="00F720C8" w:rsidRDefault="000E21EB" w:rsidP="000E21EB">
      <w:pPr>
        <w:spacing w:after="120"/>
        <w:rPr>
          <w:sz w:val="20"/>
          <w:szCs w:val="20"/>
          <w:lang w:val="lv-LV"/>
        </w:rPr>
      </w:pPr>
      <w:r w:rsidRPr="000E21EB">
        <w:rPr>
          <w:b/>
          <w:bCs/>
          <w:noProof/>
        </w:rPr>
        <mc:AlternateContent>
          <mc:Choice Requires="wps">
            <w:drawing>
              <wp:anchor distT="4294967295" distB="4294967295" distL="114300" distR="114300" simplePos="0" relativeHeight="251709440" behindDoc="0" locked="0" layoutInCell="1" allowOverlap="1" wp14:anchorId="0D1087FB" wp14:editId="4E3D5DC2">
                <wp:simplePos x="0" y="0"/>
                <wp:positionH relativeFrom="column">
                  <wp:posOffset>2121535</wp:posOffset>
                </wp:positionH>
                <wp:positionV relativeFrom="paragraph">
                  <wp:posOffset>126364</wp:posOffset>
                </wp:positionV>
                <wp:extent cx="4304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AD6356" id="Straight Arrow Connector 1" o:spid="_x0000_s1026" type="#_x0000_t32" style="position:absolute;margin-left:167.05pt;margin-top:9.95pt;width:338.9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45B1EE41" w14:textId="7A5A4145" w:rsidR="000E21EB" w:rsidRPr="00824A73" w:rsidRDefault="000E21EB" w:rsidP="000E21EB">
      <w:pPr>
        <w:spacing w:after="120"/>
        <w:rPr>
          <w:i/>
          <w:iCs/>
          <w:sz w:val="20"/>
          <w:szCs w:val="20"/>
          <w:lang w:val="lv-LV"/>
        </w:rPr>
      </w:pPr>
      <w:r w:rsidRPr="00F720C8">
        <w:rPr>
          <w:sz w:val="20"/>
          <w:szCs w:val="20"/>
          <w:lang w:val="lv-LV"/>
        </w:rPr>
        <w:t>Personas kods</w:t>
      </w:r>
      <w:r>
        <w:rPr>
          <w:sz w:val="20"/>
          <w:szCs w:val="20"/>
          <w:lang w:val="lv-LV"/>
        </w:rPr>
        <w:t xml:space="preserve">: </w:t>
      </w:r>
      <w:r w:rsidR="00EB05CA" w:rsidRPr="00F720C8">
        <w:rPr>
          <w:sz w:val="20"/>
          <w:szCs w:val="20"/>
          <w:lang w:val="lv-LV"/>
        </w:rPr>
        <w:t>__________________________________________</w:t>
      </w:r>
      <w:r w:rsidR="00EB05CA" w:rsidRPr="00824A73">
        <w:rPr>
          <w:i/>
          <w:iCs/>
          <w:sz w:val="20"/>
          <w:szCs w:val="20"/>
          <w:lang w:val="lv-LV"/>
        </w:rPr>
        <w:t>(norāda dzimšanas datumu, ja personas kods nav pieš</w:t>
      </w:r>
      <w:r w:rsidR="007E3B50" w:rsidRPr="00824A73">
        <w:rPr>
          <w:i/>
          <w:iCs/>
          <w:sz w:val="20"/>
          <w:szCs w:val="20"/>
          <w:lang w:val="lv-LV"/>
        </w:rPr>
        <w:t>ķ</w:t>
      </w:r>
      <w:r w:rsidR="00EB05CA" w:rsidRPr="00824A73">
        <w:rPr>
          <w:i/>
          <w:iCs/>
          <w:sz w:val="20"/>
          <w:szCs w:val="20"/>
          <w:lang w:val="lv-LV"/>
        </w:rPr>
        <w:t>irts)</w:t>
      </w:r>
    </w:p>
    <w:p w14:paraId="560E1C96" w14:textId="1FD0D49F" w:rsidR="000E21EB" w:rsidRPr="00F720C8" w:rsidRDefault="000E21EB" w:rsidP="000E21EB">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text" w:val="sertifikāts"/>
          <w:attr w:name="id" w:val="-1"/>
          <w:attr w:name="baseform"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sidR="00824A73">
        <w:rPr>
          <w:sz w:val="20"/>
          <w:szCs w:val="20"/>
          <w:lang w:val="lv-LV"/>
        </w:rPr>
        <w:t>____________________________________________</w:t>
      </w:r>
    </w:p>
    <w:p w14:paraId="17E74EDE" w14:textId="24661219" w:rsidR="000E21EB" w:rsidRPr="003165E6" w:rsidRDefault="006302A6" w:rsidP="000E21EB">
      <w:pPr>
        <w:rPr>
          <w:b/>
          <w:sz w:val="20"/>
          <w:szCs w:val="20"/>
          <w:lang w:val="lv-LV"/>
        </w:rPr>
      </w:pPr>
      <w:r w:rsidRPr="003165E6">
        <w:rPr>
          <w:b/>
          <w:sz w:val="20"/>
          <w:szCs w:val="20"/>
          <w:lang w:val="lv-LV"/>
        </w:rPr>
        <w:t xml:space="preserve">Pārvadājumu vadītāja saistība ar </w:t>
      </w:r>
      <w:r w:rsidR="00A823F2" w:rsidRPr="003165E6">
        <w:rPr>
          <w:b/>
          <w:sz w:val="20"/>
          <w:szCs w:val="20"/>
          <w:lang w:val="lv-LV"/>
        </w:rPr>
        <w:t xml:space="preserve">uzņēmumu </w:t>
      </w:r>
      <w:r w:rsidR="001104C9" w:rsidRPr="003165E6">
        <w:rPr>
          <w:bCs/>
          <w:i/>
          <w:iCs/>
          <w:sz w:val="20"/>
          <w:szCs w:val="20"/>
          <w:lang w:val="lv-LV"/>
        </w:rPr>
        <w:t>(piem.,</w:t>
      </w:r>
      <w:r w:rsidR="00824A73" w:rsidRPr="003165E6">
        <w:rPr>
          <w:bCs/>
          <w:i/>
          <w:iCs/>
          <w:sz w:val="20"/>
          <w:szCs w:val="20"/>
          <w:lang w:val="lv-LV"/>
        </w:rPr>
        <w:t xml:space="preserve"> </w:t>
      </w:r>
      <w:r w:rsidR="000D39AD" w:rsidRPr="003165E6">
        <w:rPr>
          <w:bCs/>
          <w:i/>
          <w:iCs/>
          <w:sz w:val="20"/>
          <w:szCs w:val="20"/>
          <w:lang w:val="lv-LV"/>
        </w:rPr>
        <w:t>nodarbināta persona, valdes loceklis, īpašnieks, akcionārs</w:t>
      </w:r>
      <w:r w:rsidR="000D39AD" w:rsidRPr="003165E6" w:rsidDel="000D39AD">
        <w:rPr>
          <w:bCs/>
          <w:i/>
          <w:iCs/>
          <w:sz w:val="20"/>
          <w:szCs w:val="20"/>
          <w:lang w:val="lv-LV"/>
        </w:rPr>
        <w:t xml:space="preserve"> </w:t>
      </w:r>
      <w:r w:rsidR="001104C9" w:rsidRPr="003165E6">
        <w:rPr>
          <w:bCs/>
          <w:i/>
          <w:iCs/>
          <w:sz w:val="20"/>
          <w:szCs w:val="20"/>
          <w:lang w:val="lv-LV"/>
        </w:rPr>
        <w:t>u.c.)</w:t>
      </w:r>
      <w:r w:rsidRPr="003165E6">
        <w:rPr>
          <w:b/>
          <w:sz w:val="20"/>
          <w:szCs w:val="20"/>
          <w:lang w:val="lv-LV"/>
        </w:rPr>
        <w:t>: __________________________________________________________</w:t>
      </w:r>
      <w:r w:rsidR="001104C9" w:rsidRPr="003165E6">
        <w:rPr>
          <w:b/>
          <w:sz w:val="20"/>
          <w:szCs w:val="20"/>
          <w:lang w:val="lv-LV"/>
        </w:rPr>
        <w:t>___________________________________________</w:t>
      </w:r>
    </w:p>
    <w:p w14:paraId="6E71FBA2" w14:textId="77777777" w:rsidR="006302A6" w:rsidRPr="003165E6" w:rsidRDefault="006302A6" w:rsidP="000E21EB">
      <w:pPr>
        <w:rPr>
          <w:b/>
          <w:sz w:val="20"/>
          <w:szCs w:val="20"/>
          <w:lang w:val="lv-LV"/>
        </w:rPr>
      </w:pPr>
    </w:p>
    <w:p w14:paraId="0CA3C6D0" w14:textId="0370B868" w:rsidR="000E21EB" w:rsidRPr="003165E6" w:rsidRDefault="009D7340" w:rsidP="000E21EB">
      <w:pPr>
        <w:rPr>
          <w:sz w:val="20"/>
          <w:szCs w:val="20"/>
          <w:lang w:val="lv-LV"/>
        </w:rPr>
      </w:pPr>
      <w:r w:rsidRPr="003165E6">
        <w:rPr>
          <w:b/>
          <w:sz w:val="20"/>
          <w:szCs w:val="20"/>
          <w:lang w:val="lv-LV"/>
        </w:rPr>
        <w:t>Finansiālā stāvokļa atbilstības apliecinājums</w:t>
      </w:r>
      <w:r w:rsidR="00824A73" w:rsidRPr="003165E6">
        <w:rPr>
          <w:b/>
          <w:sz w:val="20"/>
          <w:szCs w:val="20"/>
          <w:lang w:val="lv-LV"/>
        </w:rPr>
        <w:t xml:space="preserve"> </w:t>
      </w:r>
      <w:r w:rsidR="00824A73" w:rsidRPr="003165E6">
        <w:rPr>
          <w:bCs/>
          <w:i/>
          <w:iCs/>
          <w:sz w:val="20"/>
          <w:szCs w:val="20"/>
          <w:lang w:val="lv-LV"/>
        </w:rPr>
        <w:t>(apjoms EUR)</w:t>
      </w:r>
      <w:r w:rsidRPr="003165E6">
        <w:rPr>
          <w:b/>
          <w:sz w:val="20"/>
          <w:szCs w:val="20"/>
          <w:lang w:val="lv-LV"/>
        </w:rPr>
        <w:t xml:space="preserve"> </w:t>
      </w:r>
      <w:r w:rsidR="000E21EB" w:rsidRPr="003165E6">
        <w:rPr>
          <w:sz w:val="20"/>
          <w:szCs w:val="20"/>
          <w:lang w:val="lv-LV"/>
        </w:rPr>
        <w:t>_____________________________________</w:t>
      </w:r>
      <w:r w:rsidR="00824A73" w:rsidRPr="003165E6">
        <w:rPr>
          <w:sz w:val="20"/>
          <w:szCs w:val="20"/>
          <w:lang w:val="lv-LV"/>
        </w:rPr>
        <w:t>____</w:t>
      </w:r>
      <w:r w:rsidR="006302A6" w:rsidRPr="003165E6">
        <w:rPr>
          <w:sz w:val="20"/>
          <w:szCs w:val="20"/>
          <w:lang w:val="lv-LV"/>
        </w:rPr>
        <w:t xml:space="preserve">, </w:t>
      </w:r>
      <w:r w:rsidR="006A5398" w:rsidRPr="003165E6">
        <w:rPr>
          <w:b/>
          <w:bCs/>
          <w:sz w:val="20"/>
          <w:szCs w:val="20"/>
          <w:lang w:val="lv-LV"/>
        </w:rPr>
        <w:t xml:space="preserve">norādītais apjoms EUR tiek pierādīts </w:t>
      </w:r>
      <w:r w:rsidR="006302A6" w:rsidRPr="003165E6">
        <w:rPr>
          <w:b/>
          <w:bCs/>
          <w:sz w:val="20"/>
          <w:szCs w:val="20"/>
          <w:lang w:val="lv-LV"/>
        </w:rPr>
        <w:t>ar</w:t>
      </w:r>
      <w:r w:rsidR="00144A57" w:rsidRPr="003165E6">
        <w:rPr>
          <w:b/>
          <w:bCs/>
          <w:sz w:val="20"/>
          <w:szCs w:val="20"/>
          <w:lang w:val="lv-LV"/>
        </w:rPr>
        <w:t xml:space="preserve"> </w:t>
      </w:r>
      <w:r w:rsidR="00144A57" w:rsidRPr="003165E6">
        <w:rPr>
          <w:i/>
          <w:iCs/>
          <w:sz w:val="20"/>
          <w:szCs w:val="20"/>
          <w:lang w:val="lv-LV"/>
        </w:rPr>
        <w:t>(vajadzīgo atzīmēt ar x)</w:t>
      </w:r>
      <w:r w:rsidR="006302A6" w:rsidRPr="003165E6">
        <w:rPr>
          <w:sz w:val="20"/>
          <w:szCs w:val="20"/>
          <w:lang w:val="lv-LV"/>
        </w:rPr>
        <w:t xml:space="preserve">: </w:t>
      </w:r>
    </w:p>
    <w:p w14:paraId="2F2F4A8C" w14:textId="41896830" w:rsidR="00144A57" w:rsidRPr="003165E6" w:rsidRDefault="000E21EB" w:rsidP="000E21EB">
      <w:pPr>
        <w:ind w:left="1440"/>
        <w:rPr>
          <w:sz w:val="16"/>
          <w:szCs w:val="16"/>
          <w:lang w:val="lv-LV"/>
        </w:rPr>
      </w:pPr>
      <w:r w:rsidRPr="003165E6">
        <w:rPr>
          <w:sz w:val="20"/>
          <w:szCs w:val="20"/>
          <w:lang w:val="lv-LV"/>
        </w:rPr>
        <w:tab/>
      </w:r>
      <w:r w:rsidR="006302A6" w:rsidRPr="003165E6">
        <w:rPr>
          <w:sz w:val="20"/>
          <w:szCs w:val="20"/>
          <w:lang w:val="lv-LV"/>
        </w:rPr>
        <w:tab/>
      </w:r>
      <w:r w:rsidR="006302A6" w:rsidRPr="003165E6">
        <w:rPr>
          <w:sz w:val="20"/>
          <w:szCs w:val="20"/>
          <w:lang w:val="lv-LV"/>
        </w:rPr>
        <w:tab/>
      </w:r>
    </w:p>
    <w:p w14:paraId="794A09F9" w14:textId="4F6EC231" w:rsidR="006302A6" w:rsidRPr="003165E6" w:rsidRDefault="00A823F2" w:rsidP="006302A6">
      <w:pPr>
        <w:pStyle w:val="ListParagraph"/>
        <w:numPr>
          <w:ilvl w:val="0"/>
          <w:numId w:val="27"/>
        </w:numPr>
        <w:ind w:left="924" w:hanging="357"/>
        <w:rPr>
          <w:sz w:val="20"/>
          <w:szCs w:val="20"/>
          <w:lang w:val="lv-LV"/>
        </w:rPr>
      </w:pPr>
      <w:r w:rsidRPr="003165E6">
        <w:rPr>
          <w:sz w:val="20"/>
          <w:szCs w:val="20"/>
          <w:lang w:val="lv-LV"/>
        </w:rPr>
        <w:t>G</w:t>
      </w:r>
      <w:r w:rsidR="006302A6" w:rsidRPr="003165E6">
        <w:rPr>
          <w:sz w:val="20"/>
          <w:szCs w:val="20"/>
          <w:lang w:val="lv-LV"/>
        </w:rPr>
        <w:t>ada pārskatu</w:t>
      </w:r>
      <w:r w:rsidR="00144A57" w:rsidRPr="003165E6">
        <w:rPr>
          <w:sz w:val="20"/>
          <w:szCs w:val="20"/>
          <w:lang w:val="lv-LV"/>
        </w:rPr>
        <w:t xml:space="preserve"> (</w:t>
      </w:r>
      <w:r w:rsidR="00EF2C01" w:rsidRPr="003165E6">
        <w:rPr>
          <w:sz w:val="20"/>
          <w:szCs w:val="20"/>
          <w:lang w:val="lv-LV"/>
        </w:rPr>
        <w:t>iedaļas "Pašu kapitāls" kopsumma</w:t>
      </w:r>
      <w:r w:rsidR="00144A57" w:rsidRPr="003165E6">
        <w:rPr>
          <w:sz w:val="20"/>
          <w:szCs w:val="20"/>
          <w:lang w:val="lv-LV"/>
        </w:rPr>
        <w:t>)</w:t>
      </w:r>
      <w:r w:rsidR="006A5398" w:rsidRPr="003165E6">
        <w:rPr>
          <w:sz w:val="20"/>
          <w:szCs w:val="20"/>
          <w:lang w:val="lv-LV"/>
        </w:rPr>
        <w:t>;</w:t>
      </w:r>
    </w:p>
    <w:p w14:paraId="566394B7" w14:textId="7FF465C1" w:rsidR="006302A6" w:rsidRPr="003165E6" w:rsidRDefault="00A823F2" w:rsidP="006302A6">
      <w:pPr>
        <w:pStyle w:val="ListParagraph"/>
        <w:numPr>
          <w:ilvl w:val="0"/>
          <w:numId w:val="27"/>
        </w:numPr>
        <w:ind w:left="924" w:hanging="357"/>
        <w:rPr>
          <w:sz w:val="20"/>
          <w:szCs w:val="20"/>
          <w:lang w:val="lv-LV"/>
        </w:rPr>
      </w:pPr>
      <w:r w:rsidRPr="003165E6">
        <w:rPr>
          <w:sz w:val="20"/>
          <w:szCs w:val="20"/>
          <w:lang w:val="lv-LV"/>
        </w:rPr>
        <w:t>Uzņēmum</w:t>
      </w:r>
      <w:r w:rsidR="00824A73" w:rsidRPr="003165E6">
        <w:rPr>
          <w:sz w:val="20"/>
          <w:szCs w:val="20"/>
          <w:lang w:val="lv-LV"/>
        </w:rPr>
        <w:t>u</w:t>
      </w:r>
      <w:r w:rsidRPr="003165E6">
        <w:rPr>
          <w:sz w:val="20"/>
          <w:szCs w:val="20"/>
          <w:lang w:val="lv-LV"/>
        </w:rPr>
        <w:t xml:space="preserve"> reģistrā r</w:t>
      </w:r>
      <w:r w:rsidR="006302A6" w:rsidRPr="003165E6">
        <w:rPr>
          <w:sz w:val="20"/>
          <w:szCs w:val="20"/>
          <w:lang w:val="lv-LV"/>
        </w:rPr>
        <w:t>eģistrēto pamatkapitālu</w:t>
      </w:r>
      <w:r w:rsidR="000D39AD" w:rsidRPr="003165E6">
        <w:rPr>
          <w:sz w:val="20"/>
          <w:szCs w:val="20"/>
          <w:lang w:val="lv-LV"/>
        </w:rPr>
        <w:t xml:space="preserve"> (</w:t>
      </w:r>
      <w:r w:rsidR="006A5398" w:rsidRPr="003165E6">
        <w:rPr>
          <w:sz w:val="20"/>
          <w:szCs w:val="20"/>
          <w:lang w:val="lv-LV"/>
        </w:rPr>
        <w:t xml:space="preserve">ja </w:t>
      </w:r>
      <w:r w:rsidR="000D39AD" w:rsidRPr="003165E6">
        <w:rPr>
          <w:sz w:val="20"/>
          <w:szCs w:val="20"/>
          <w:lang w:val="lv-LV"/>
        </w:rPr>
        <w:t>uzņ</w:t>
      </w:r>
      <w:r w:rsidR="00E67697" w:rsidRPr="003165E6">
        <w:rPr>
          <w:sz w:val="20"/>
          <w:szCs w:val="20"/>
          <w:lang w:val="lv-LV"/>
        </w:rPr>
        <w:t>ēm</w:t>
      </w:r>
      <w:r w:rsidR="000D39AD" w:rsidRPr="003165E6">
        <w:rPr>
          <w:sz w:val="20"/>
          <w:szCs w:val="20"/>
          <w:lang w:val="lv-LV"/>
        </w:rPr>
        <w:t>ums nav vecāks par 3 mēnešiem)</w:t>
      </w:r>
      <w:r w:rsidR="006A5398" w:rsidRPr="003165E6">
        <w:rPr>
          <w:sz w:val="20"/>
          <w:szCs w:val="20"/>
          <w:lang w:val="lv-LV"/>
        </w:rPr>
        <w:t>;</w:t>
      </w:r>
    </w:p>
    <w:p w14:paraId="72EEBB84" w14:textId="090A575F" w:rsidR="006302A6" w:rsidRPr="003165E6" w:rsidRDefault="00E67697" w:rsidP="006302A6">
      <w:pPr>
        <w:pStyle w:val="ListParagraph"/>
        <w:numPr>
          <w:ilvl w:val="0"/>
          <w:numId w:val="27"/>
        </w:numPr>
        <w:ind w:left="924" w:hanging="357"/>
        <w:rPr>
          <w:sz w:val="20"/>
          <w:szCs w:val="20"/>
          <w:lang w:val="lv-LV"/>
        </w:rPr>
      </w:pPr>
      <w:r w:rsidRPr="003165E6">
        <w:rPr>
          <w:sz w:val="20"/>
          <w:szCs w:val="20"/>
          <w:lang w:val="lv-LV"/>
        </w:rPr>
        <w:t>B</w:t>
      </w:r>
      <w:r w:rsidR="006302A6" w:rsidRPr="003165E6">
        <w:rPr>
          <w:sz w:val="20"/>
          <w:szCs w:val="20"/>
          <w:lang w:val="lv-LV"/>
        </w:rPr>
        <w:t>ilanci, kas nav vecāka par 3 (trīs) mēnešiem</w:t>
      </w:r>
      <w:r w:rsidR="006A5398" w:rsidRPr="003165E6">
        <w:rPr>
          <w:sz w:val="20"/>
          <w:szCs w:val="20"/>
          <w:lang w:val="lv-LV"/>
        </w:rPr>
        <w:t xml:space="preserve"> (iedaļas "Pašu kapitāls" kopsumma)</w:t>
      </w:r>
      <w:r w:rsidR="001C51AA" w:rsidRPr="003165E6">
        <w:rPr>
          <w:sz w:val="20"/>
          <w:szCs w:val="20"/>
          <w:lang w:val="lv-LV"/>
        </w:rPr>
        <w:t>;</w:t>
      </w:r>
    </w:p>
    <w:p w14:paraId="3EC7F338" w14:textId="19F827B5" w:rsidR="006302A6" w:rsidRPr="003165E6" w:rsidRDefault="006302A6" w:rsidP="006302A6">
      <w:pPr>
        <w:pStyle w:val="ListParagraph"/>
        <w:numPr>
          <w:ilvl w:val="0"/>
          <w:numId w:val="27"/>
        </w:numPr>
        <w:ind w:left="924" w:hanging="357"/>
        <w:rPr>
          <w:sz w:val="20"/>
          <w:szCs w:val="20"/>
          <w:lang w:val="lv-LV"/>
        </w:rPr>
      </w:pPr>
      <w:r w:rsidRPr="003165E6">
        <w:rPr>
          <w:sz w:val="20"/>
          <w:szCs w:val="20"/>
          <w:lang w:val="lv-LV"/>
        </w:rPr>
        <w:t>Bankas garantiju</w:t>
      </w:r>
      <w:r w:rsidR="001C51AA" w:rsidRPr="003165E6">
        <w:rPr>
          <w:sz w:val="20"/>
          <w:szCs w:val="20"/>
          <w:lang w:val="lv-LV"/>
        </w:rPr>
        <w:t>;</w:t>
      </w:r>
    </w:p>
    <w:p w14:paraId="039E3C33" w14:textId="27D1D3C7" w:rsidR="006302A6" w:rsidRPr="003165E6" w:rsidRDefault="000D39AD" w:rsidP="006302A6">
      <w:pPr>
        <w:pStyle w:val="ListParagraph"/>
        <w:numPr>
          <w:ilvl w:val="0"/>
          <w:numId w:val="27"/>
        </w:numPr>
        <w:ind w:left="924" w:hanging="357"/>
        <w:rPr>
          <w:sz w:val="20"/>
          <w:szCs w:val="20"/>
          <w:lang w:val="lv-LV"/>
        </w:rPr>
      </w:pPr>
      <w:r w:rsidRPr="003165E6">
        <w:rPr>
          <w:sz w:val="20"/>
          <w:szCs w:val="20"/>
          <w:lang w:val="lv-LV"/>
        </w:rPr>
        <w:t>A</w:t>
      </w:r>
      <w:r w:rsidR="006302A6" w:rsidRPr="003165E6">
        <w:rPr>
          <w:sz w:val="20"/>
          <w:szCs w:val="20"/>
          <w:lang w:val="lv-LV"/>
        </w:rPr>
        <w:t>pliecinājumu</w:t>
      </w:r>
      <w:r w:rsidR="00E4078A" w:rsidRPr="003165E6">
        <w:rPr>
          <w:sz w:val="20"/>
          <w:szCs w:val="20"/>
          <w:lang w:val="lv-LV"/>
        </w:rPr>
        <w:t xml:space="preserve"> (</w:t>
      </w:r>
      <w:r w:rsidR="00E4078A" w:rsidRPr="003165E6">
        <w:rPr>
          <w:i/>
          <w:iCs/>
          <w:sz w:val="20"/>
          <w:szCs w:val="20"/>
          <w:lang w:val="lv-LV"/>
        </w:rPr>
        <w:t xml:space="preserve">attiecas uz </w:t>
      </w:r>
      <w:r w:rsidR="005E3532">
        <w:rPr>
          <w:i/>
          <w:iCs/>
          <w:sz w:val="20"/>
          <w:szCs w:val="20"/>
          <w:lang w:val="lv-LV"/>
        </w:rPr>
        <w:t>i</w:t>
      </w:r>
      <w:r w:rsidR="00E4078A" w:rsidRPr="003165E6">
        <w:rPr>
          <w:i/>
          <w:iCs/>
          <w:sz w:val="20"/>
          <w:szCs w:val="20"/>
          <w:lang w:val="lv-LV"/>
        </w:rPr>
        <w:t>ndividuālo komersantu, zemnieku vai zvejnieku saimniecību</w:t>
      </w:r>
      <w:r w:rsidR="00E4078A" w:rsidRPr="003165E6">
        <w:rPr>
          <w:sz w:val="20"/>
          <w:szCs w:val="20"/>
          <w:lang w:val="lv-LV"/>
        </w:rPr>
        <w:t>)</w:t>
      </w:r>
      <w:r w:rsidR="001C51AA" w:rsidRPr="003165E6">
        <w:rPr>
          <w:sz w:val="20"/>
          <w:szCs w:val="20"/>
          <w:lang w:val="lv-LV"/>
        </w:rPr>
        <w:t>.</w:t>
      </w:r>
    </w:p>
    <w:p w14:paraId="2F3DEF51" w14:textId="77777777" w:rsidR="00E25570" w:rsidRPr="00144A57" w:rsidRDefault="00E25570" w:rsidP="00DB450D">
      <w:pPr>
        <w:rPr>
          <w:b/>
          <w:sz w:val="16"/>
          <w:szCs w:val="16"/>
          <w:lang w:val="lv-LV"/>
        </w:rPr>
      </w:pPr>
    </w:p>
    <w:p w14:paraId="70B47613" w14:textId="671CB9F3" w:rsidR="002161DE" w:rsidRDefault="002161DE" w:rsidP="002161DE">
      <w:pPr>
        <w:rPr>
          <w:b/>
          <w:sz w:val="20"/>
          <w:szCs w:val="20"/>
          <w:lang w:val="lv-LV"/>
        </w:rPr>
      </w:pPr>
      <w:r w:rsidRPr="00E86A58">
        <w:rPr>
          <w:b/>
          <w:sz w:val="20"/>
          <w:szCs w:val="20"/>
          <w:lang w:val="lv-LV"/>
        </w:rPr>
        <w:t>Pielikumā:</w:t>
      </w:r>
    </w:p>
    <w:p w14:paraId="54168B8C" w14:textId="77777777" w:rsidR="00824A73" w:rsidRPr="00E86A58" w:rsidRDefault="00824A73" w:rsidP="002161DE">
      <w:pPr>
        <w:rPr>
          <w:b/>
          <w:sz w:val="20"/>
          <w:szCs w:val="20"/>
          <w:lang w:val="lv-LV"/>
        </w:rPr>
      </w:pPr>
    </w:p>
    <w:p w14:paraId="13BC8DC5"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3976947"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2AE90CD" w14:textId="77777777" w:rsidR="006319CA" w:rsidRPr="00453FA7"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1DF5D14E" w14:textId="114AAE70" w:rsidR="006319CA" w:rsidRPr="00144A57" w:rsidRDefault="006319CA" w:rsidP="006319CA">
      <w:pPr>
        <w:ind w:left="1080" w:hanging="1080"/>
        <w:rPr>
          <w:sz w:val="16"/>
          <w:szCs w:val="16"/>
          <w:lang w:val="lv-LV"/>
        </w:rPr>
      </w:pPr>
    </w:p>
    <w:p w14:paraId="7912CBC9" w14:textId="46728956" w:rsidR="00192B5D" w:rsidRDefault="00561CB9" w:rsidP="006319CA">
      <w:pPr>
        <w:ind w:left="1080" w:hanging="1080"/>
        <w:rPr>
          <w:sz w:val="22"/>
          <w:szCs w:val="20"/>
          <w:lang w:val="lv-LV"/>
        </w:rPr>
      </w:pPr>
      <w:r>
        <w:rPr>
          <w:sz w:val="22"/>
          <w:szCs w:val="20"/>
          <w:lang w:val="lv-LV"/>
        </w:rPr>
        <w:t>Apliecinu uzņēmuma atbilstību Regulas Nr. 1071/2009 3. panta prasībām.</w:t>
      </w:r>
    </w:p>
    <w:p w14:paraId="1D865B8A" w14:textId="77777777" w:rsidR="00561CB9" w:rsidRDefault="00561CB9" w:rsidP="006319CA">
      <w:pPr>
        <w:ind w:left="1080" w:hanging="1080"/>
        <w:rPr>
          <w:sz w:val="22"/>
          <w:szCs w:val="20"/>
          <w:lang w:val="lv-LV"/>
        </w:rPr>
      </w:pPr>
    </w:p>
    <w:p w14:paraId="4FA6FC66" w14:textId="77777777" w:rsidR="00192B5D" w:rsidRPr="00E86A58" w:rsidRDefault="00192B5D" w:rsidP="00192B5D">
      <w:pPr>
        <w:ind w:firstLine="284"/>
        <w:rPr>
          <w:sz w:val="20"/>
          <w:szCs w:val="20"/>
          <w:lang w:val="lv-LV"/>
        </w:rPr>
      </w:pPr>
      <w:r w:rsidRPr="00E86A58">
        <w:rPr>
          <w:sz w:val="20"/>
          <w:szCs w:val="20"/>
          <w:lang w:val="lv-LV"/>
        </w:rPr>
        <w:t>___________________________________________________________________________________________________</w:t>
      </w:r>
    </w:p>
    <w:p w14:paraId="7B05318B" w14:textId="77777777" w:rsidR="00192B5D" w:rsidRDefault="00192B5D" w:rsidP="00192B5D">
      <w:pPr>
        <w:tabs>
          <w:tab w:val="left" w:leader="underscore" w:pos="7380"/>
        </w:tabs>
        <w:jc w:val="center"/>
        <w:rPr>
          <w:sz w:val="20"/>
          <w:szCs w:val="20"/>
          <w:lang w:val="lv-LV"/>
        </w:rPr>
      </w:pPr>
      <w:r w:rsidRPr="00E86A58">
        <w:rPr>
          <w:sz w:val="20"/>
          <w:szCs w:val="20"/>
          <w:lang w:val="lv-LV"/>
        </w:rPr>
        <w:t>(Iesniedzēja vārds, uzvārds, amats, paraksts)</w:t>
      </w:r>
    </w:p>
    <w:p w14:paraId="448B8E5A" w14:textId="38E0E56B" w:rsidR="004F011D" w:rsidRPr="00144A57" w:rsidRDefault="004F011D" w:rsidP="008D2D64">
      <w:pPr>
        <w:rPr>
          <w:sz w:val="16"/>
          <w:szCs w:val="16"/>
          <w:lang w:val="lv-LV"/>
        </w:rPr>
      </w:pPr>
    </w:p>
    <w:p w14:paraId="70B0B58E" w14:textId="2EEC1D3F" w:rsidR="00CF2BD8" w:rsidRPr="00E86A58" w:rsidRDefault="006B4DBB" w:rsidP="00B87862">
      <w:pPr>
        <w:ind w:left="360"/>
        <w:jc w:val="center"/>
        <w:rPr>
          <w:b/>
          <w:u w:val="single"/>
          <w:lang w:val="lv-LV"/>
        </w:rPr>
      </w:pPr>
      <w:r>
        <w:rPr>
          <w:b/>
          <w:noProof/>
          <w:u w:val="single"/>
          <w:lang w:val="lv-LV"/>
        </w:rPr>
        <mc:AlternateContent>
          <mc:Choice Requires="wps">
            <w:drawing>
              <wp:anchor distT="0" distB="0" distL="114300" distR="114300" simplePos="0" relativeHeight="251676672" behindDoc="0" locked="0" layoutInCell="1" allowOverlap="1" wp14:anchorId="7807DAF0" wp14:editId="589E8FB3">
                <wp:simplePos x="0" y="0"/>
                <wp:positionH relativeFrom="column">
                  <wp:posOffset>3298190</wp:posOffset>
                </wp:positionH>
                <wp:positionV relativeFrom="paragraph">
                  <wp:posOffset>167005</wp:posOffset>
                </wp:positionV>
                <wp:extent cx="3268980" cy="2533650"/>
                <wp:effectExtent l="0" t="0" r="26670"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533650"/>
                        </a:xfrm>
                        <a:prstGeom prst="rect">
                          <a:avLst/>
                        </a:prstGeom>
                        <a:solidFill>
                          <a:srgbClr val="FFFFFF"/>
                        </a:solidFill>
                        <a:ln w="9525">
                          <a:solidFill>
                            <a:srgbClr val="000000"/>
                          </a:solidFill>
                          <a:miter lim="800000"/>
                          <a:headEnd/>
                          <a:tailEnd/>
                        </a:ln>
                      </wps:spPr>
                      <wps:txb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DAF0" id="Text Box 41" o:spid="_x0000_s1027" type="#_x0000_t202" style="position:absolute;left:0;text-align:left;margin-left:259.7pt;margin-top:13.15pt;width:257.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">
                <v:textbo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75648" behindDoc="0" locked="0" layoutInCell="1" allowOverlap="1" wp14:anchorId="60673381" wp14:editId="3FC4F037">
                <wp:simplePos x="0" y="0"/>
                <wp:positionH relativeFrom="column">
                  <wp:posOffset>-146685</wp:posOffset>
                </wp:positionH>
                <wp:positionV relativeFrom="paragraph">
                  <wp:posOffset>167005</wp:posOffset>
                </wp:positionV>
                <wp:extent cx="3442335" cy="2543175"/>
                <wp:effectExtent l="0" t="0" r="24765" b="2857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543175"/>
                        </a:xfrm>
                        <a:prstGeom prst="rect">
                          <a:avLst/>
                        </a:prstGeom>
                        <a:solidFill>
                          <a:srgbClr val="FFFFFF"/>
                        </a:solidFill>
                        <a:ln w="9525">
                          <a:solidFill>
                            <a:srgbClr val="000000"/>
                          </a:solidFill>
                          <a:miter lim="800000"/>
                          <a:headEnd/>
                          <a:tailEnd/>
                        </a:ln>
                      </wps:spPr>
                      <wps:txb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2"/>
                          </w:p>
                          <w:p w14:paraId="3911A156" w14:textId="77777777" w:rsidR="00E86A58" w:rsidRPr="00D45741" w:rsidRDefault="00E86A58" w:rsidP="00CF59B6">
                            <w:pPr>
                              <w:rPr>
                                <w:sz w:val="16"/>
                                <w:szCs w:val="16"/>
                                <w:lang w:val="lv-LV"/>
                              </w:rPr>
                            </w:pPr>
                          </w:p>
                          <w:p w14:paraId="74673F19" w14:textId="5CF126E1"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5B1D56">
                              <w:rPr>
                                <w:sz w:val="20"/>
                                <w:szCs w:val="16"/>
                                <w:lang w:val="lv-LV"/>
                              </w:rPr>
                              <w:t>5</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3381" id="Text Box 40" o:spid="_x0000_s1028" type="#_x0000_t202" style="position:absolute;left:0;text-align:left;margin-left:-11.55pt;margin-top:13.15pt;width:271.05pt;height:20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">
                <v:textbo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3"/>
                    </w:p>
                    <w:p w14:paraId="3911A156" w14:textId="77777777" w:rsidR="00E86A58" w:rsidRPr="00D45741" w:rsidRDefault="00E86A58" w:rsidP="00CF59B6">
                      <w:pPr>
                        <w:rPr>
                          <w:sz w:val="16"/>
                          <w:szCs w:val="16"/>
                          <w:lang w:val="lv-LV"/>
                        </w:rPr>
                      </w:pPr>
                    </w:p>
                    <w:p w14:paraId="74673F19" w14:textId="5CF126E1"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5B1D56">
                        <w:rPr>
                          <w:sz w:val="20"/>
                          <w:szCs w:val="16"/>
                          <w:lang w:val="lv-LV"/>
                        </w:rPr>
                        <w:t>5</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v:textbox>
              </v:shape>
            </w:pict>
          </mc:Fallback>
        </mc:AlternateContent>
      </w:r>
      <w:r w:rsidR="006A3AE7">
        <w:rPr>
          <w:b/>
          <w:noProof/>
          <w:u w:val="single"/>
          <w:lang w:val="lv-LV"/>
        </w:rPr>
        <mc:AlternateContent>
          <mc:Choice Requires="wps">
            <w:drawing>
              <wp:anchor distT="0" distB="0" distL="114300" distR="114300" simplePos="0" relativeHeight="251684864" behindDoc="0" locked="0" layoutInCell="1" allowOverlap="1" wp14:anchorId="15FF23AA" wp14:editId="2EB67055">
                <wp:simplePos x="0" y="0"/>
                <wp:positionH relativeFrom="column">
                  <wp:posOffset>-76200</wp:posOffset>
                </wp:positionH>
                <wp:positionV relativeFrom="paragraph">
                  <wp:posOffset>111125</wp:posOffset>
                </wp:positionV>
                <wp:extent cx="6629400" cy="0"/>
                <wp:effectExtent l="26035" t="26670" r="21590" b="2095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279F" id="Line 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75pt" to="5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" strokeweight="3pt">
                <v:stroke linestyle="thinThin"/>
              </v:line>
            </w:pict>
          </mc:Fallback>
        </mc:AlternateContent>
      </w:r>
    </w:p>
    <w:p w14:paraId="46320065" w14:textId="77777777" w:rsidR="00CF2BD8" w:rsidRPr="00E86A58" w:rsidRDefault="00CF2BD8" w:rsidP="00B87862">
      <w:pPr>
        <w:ind w:left="360"/>
        <w:jc w:val="center"/>
        <w:rPr>
          <w:b/>
          <w:u w:val="single"/>
          <w:lang w:val="lv-LV"/>
        </w:rPr>
      </w:pPr>
    </w:p>
    <w:p w14:paraId="07460D9E" w14:textId="77777777" w:rsidR="009B67D4" w:rsidRPr="00E86A58" w:rsidRDefault="009B67D4" w:rsidP="00B87862">
      <w:pPr>
        <w:ind w:left="360"/>
        <w:jc w:val="center"/>
        <w:rPr>
          <w:b/>
          <w:u w:val="single"/>
          <w:lang w:val="lv-LV"/>
        </w:rPr>
        <w:sectPr w:rsidR="009B67D4" w:rsidRPr="00E86A58" w:rsidSect="00B624E4">
          <w:headerReference w:type="default" r:id="rId16"/>
          <w:footerReference w:type="even" r:id="rId17"/>
          <w:footerReference w:type="default" r:id="rId18"/>
          <w:headerReference w:type="first" r:id="rId19"/>
          <w:footerReference w:type="first" r:id="rId20"/>
          <w:pgSz w:w="11906" w:h="16838" w:code="9"/>
          <w:pgMar w:top="261" w:right="851" w:bottom="284" w:left="851" w:header="0" w:footer="0" w:gutter="0"/>
          <w:cols w:space="708"/>
          <w:titlePg/>
          <w:docGrid w:linePitch="360"/>
        </w:sectPr>
      </w:pPr>
    </w:p>
    <w:p w14:paraId="25852198" w14:textId="77777777" w:rsidR="00F92EE6" w:rsidRDefault="005C7049" w:rsidP="00ED3B27">
      <w:pPr>
        <w:spacing w:after="120"/>
        <w:ind w:left="284" w:hanging="284"/>
        <w:rPr>
          <w:b/>
          <w:lang w:val="lv-LV"/>
        </w:rPr>
      </w:pPr>
      <w:r w:rsidRPr="00E86A58">
        <w:rPr>
          <w:b/>
          <w:lang w:val="lv-LV"/>
        </w:rPr>
        <w:br w:type="page"/>
      </w:r>
    </w:p>
    <w:p w14:paraId="37AF1806" w14:textId="3917690C" w:rsidR="00217B06" w:rsidRPr="002A66EF" w:rsidRDefault="00C7084E" w:rsidP="00803AB1">
      <w:pPr>
        <w:tabs>
          <w:tab w:val="left" w:pos="7320"/>
        </w:tabs>
        <w:spacing w:after="120"/>
        <w:jc w:val="both"/>
        <w:rPr>
          <w:b/>
          <w:sz w:val="20"/>
          <w:szCs w:val="20"/>
          <w:lang w:val="lv-LV"/>
        </w:rPr>
      </w:pPr>
      <w:bookmarkStart w:id="6"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FootnoteReference"/>
          <w:b/>
          <w:iCs/>
          <w:sz w:val="20"/>
          <w:szCs w:val="20"/>
          <w:lang w:val="lv-LV"/>
        </w:rPr>
        <w:footnoteReference w:id="1"/>
      </w:r>
      <w:r w:rsidR="00217B06" w:rsidRPr="002A66EF">
        <w:rPr>
          <w:b/>
          <w:iCs/>
          <w:sz w:val="20"/>
          <w:szCs w:val="20"/>
          <w:lang w:val="lv-LV"/>
        </w:rPr>
        <w:t xml:space="preserve"> </w:t>
      </w:r>
      <w:r w:rsidR="00217B06" w:rsidRPr="002A66EF">
        <w:rPr>
          <w:b/>
          <w:sz w:val="20"/>
          <w:szCs w:val="20"/>
          <w:lang w:val="lv-LV"/>
        </w:rPr>
        <w:t>prasīb</w:t>
      </w:r>
      <w:r w:rsidR="00192B5D" w:rsidRPr="002A66EF">
        <w:rPr>
          <w:b/>
          <w:sz w:val="20"/>
          <w:szCs w:val="20"/>
          <w:lang w:val="lv-LV"/>
        </w:rPr>
        <w:t>as</w:t>
      </w:r>
      <w:r w:rsidR="00217B06" w:rsidRPr="002A66EF">
        <w:rPr>
          <w:b/>
          <w:sz w:val="20"/>
          <w:szCs w:val="20"/>
          <w:lang w:val="lv-LV"/>
        </w:rPr>
        <w:t>:</w:t>
      </w:r>
      <w:bookmarkEnd w:id="6"/>
    </w:p>
    <w:p w14:paraId="6FFA54BE" w14:textId="00370BC2" w:rsidR="00560E26" w:rsidRPr="002A66EF" w:rsidRDefault="00560E26" w:rsidP="00824A73">
      <w:pPr>
        <w:numPr>
          <w:ilvl w:val="0"/>
          <w:numId w:val="26"/>
        </w:numPr>
        <w:ind w:left="567" w:hanging="567"/>
        <w:rPr>
          <w:sz w:val="16"/>
          <w:szCs w:val="16"/>
          <w:lang w:val="lv-LV"/>
        </w:rPr>
      </w:pPr>
      <w:r w:rsidRPr="002A66EF">
        <w:rPr>
          <w:b/>
          <w:sz w:val="16"/>
          <w:szCs w:val="16"/>
          <w:lang w:val="lv-LV"/>
        </w:rPr>
        <w:t>P</w:t>
      </w:r>
      <w:r w:rsidR="007B6C91" w:rsidRPr="002A66EF">
        <w:rPr>
          <w:b/>
          <w:sz w:val="16"/>
          <w:szCs w:val="16"/>
          <w:lang w:val="lv-LV"/>
        </w:rPr>
        <w:t>rasīb</w:t>
      </w:r>
      <w:r w:rsidR="00192B5D" w:rsidRPr="002A66EF">
        <w:rPr>
          <w:b/>
          <w:sz w:val="16"/>
          <w:szCs w:val="16"/>
          <w:lang w:val="lv-LV"/>
        </w:rPr>
        <w:t>a</w:t>
      </w:r>
      <w:r w:rsidR="00AD1ADD" w:rsidRPr="002A66EF">
        <w:rPr>
          <w:b/>
          <w:sz w:val="16"/>
          <w:szCs w:val="16"/>
          <w:lang w:val="lv-LV"/>
        </w:rPr>
        <w:t xml:space="preserve"> </w:t>
      </w:r>
      <w:r w:rsidR="008911F3" w:rsidRPr="002A66EF">
        <w:rPr>
          <w:b/>
          <w:sz w:val="16"/>
          <w:szCs w:val="16"/>
          <w:lang w:val="lv-LV"/>
        </w:rPr>
        <w:t>par</w:t>
      </w:r>
      <w:r w:rsidR="008911F3" w:rsidRPr="002A66EF">
        <w:rPr>
          <w:sz w:val="16"/>
          <w:szCs w:val="16"/>
          <w:lang w:val="lv-LV"/>
        </w:rPr>
        <w:t xml:space="preserve"> </w:t>
      </w:r>
      <w:r w:rsidR="008911F3" w:rsidRPr="002A66EF">
        <w:rPr>
          <w:b/>
          <w:sz w:val="16"/>
          <w:szCs w:val="16"/>
          <w:lang w:val="lv-LV"/>
        </w:rPr>
        <w:t>pārvadājumu vadītāju</w:t>
      </w:r>
      <w:r w:rsidRPr="002A66EF">
        <w:rPr>
          <w:b/>
          <w:sz w:val="16"/>
          <w:szCs w:val="16"/>
          <w:lang w:val="lv-LV"/>
        </w:rPr>
        <w:t xml:space="preserve"> (Regulas 4. pants)</w:t>
      </w:r>
      <w:r w:rsidR="00B42758" w:rsidRPr="002A66EF">
        <w:rPr>
          <w:b/>
          <w:sz w:val="16"/>
          <w:szCs w:val="16"/>
          <w:lang w:val="lv-LV"/>
        </w:rPr>
        <w:t>.</w:t>
      </w:r>
    </w:p>
    <w:p w14:paraId="40D57F8D" w14:textId="011F6FD0" w:rsidR="00F028A5" w:rsidRPr="002A66EF" w:rsidRDefault="00E755E5" w:rsidP="00824A73">
      <w:pPr>
        <w:ind w:left="567"/>
        <w:jc w:val="both"/>
        <w:rPr>
          <w:sz w:val="16"/>
          <w:szCs w:val="16"/>
          <w:lang w:val="lv-LV"/>
        </w:rPr>
      </w:pPr>
      <w:r w:rsidRPr="002A66EF">
        <w:rPr>
          <w:sz w:val="16"/>
          <w:szCs w:val="16"/>
          <w:lang w:val="lv-LV"/>
        </w:rPr>
        <w:t>P</w:t>
      </w:r>
      <w:r w:rsidR="00560E26" w:rsidRPr="002A66EF">
        <w:rPr>
          <w:sz w:val="16"/>
          <w:szCs w:val="16"/>
          <w:lang w:val="lv-LV"/>
        </w:rPr>
        <w:t xml:space="preserve">ārvadājumu vadītājam </w:t>
      </w:r>
      <w:r w:rsidR="00225A2E" w:rsidRPr="002A66EF">
        <w:rPr>
          <w:sz w:val="16"/>
          <w:szCs w:val="16"/>
          <w:lang w:val="lv-LV"/>
        </w:rPr>
        <w:t>faktiski un pastāvīgi jāvada uzņēmuma pārvadājumu operācijas</w:t>
      </w:r>
      <w:r w:rsidRPr="002A66EF">
        <w:rPr>
          <w:sz w:val="16"/>
          <w:szCs w:val="16"/>
          <w:lang w:val="lv-LV"/>
        </w:rPr>
        <w:t xml:space="preserve">, </w:t>
      </w:r>
      <w:r w:rsidR="00225A2E" w:rsidRPr="002A66EF">
        <w:rPr>
          <w:sz w:val="16"/>
          <w:szCs w:val="16"/>
          <w:lang w:val="lv-LV"/>
        </w:rPr>
        <w:t>jābūt faktiski saistīta</w:t>
      </w:r>
      <w:r w:rsidR="00F92EE6" w:rsidRPr="002A66EF">
        <w:rPr>
          <w:sz w:val="16"/>
          <w:szCs w:val="16"/>
          <w:lang w:val="lv-LV"/>
        </w:rPr>
        <w:t>m</w:t>
      </w:r>
      <w:r w:rsidR="00225A2E" w:rsidRPr="002A66EF">
        <w:rPr>
          <w:sz w:val="16"/>
          <w:szCs w:val="16"/>
          <w:lang w:val="lv-LV"/>
        </w:rPr>
        <w:t xml:space="preserve"> ar uzņēmumu, piemēram, jābūt tā nodarbinātai p</w:t>
      </w:r>
      <w:r w:rsidR="00905218" w:rsidRPr="002A66EF">
        <w:rPr>
          <w:sz w:val="16"/>
          <w:szCs w:val="16"/>
          <w:lang w:val="lv-LV"/>
        </w:rPr>
        <w:t>ersonai, direktoram, īpašniekam</w:t>
      </w:r>
      <w:r w:rsidR="00225A2E" w:rsidRPr="002A66EF">
        <w:rPr>
          <w:sz w:val="16"/>
          <w:szCs w:val="16"/>
          <w:lang w:val="lv-LV"/>
        </w:rPr>
        <w:t xml:space="preserve"> vai akcionāram vai arī jāpārvalda šis uzņēmums, vai arī, ja uzņ</w:t>
      </w:r>
      <w:r w:rsidR="00DC031D" w:rsidRPr="002A66EF">
        <w:rPr>
          <w:sz w:val="16"/>
          <w:szCs w:val="16"/>
          <w:lang w:val="lv-LV"/>
        </w:rPr>
        <w:t>ēmums ir fiziska persona, viņam</w:t>
      </w:r>
      <w:r w:rsidR="00225A2E" w:rsidRPr="002A66EF">
        <w:rPr>
          <w:sz w:val="16"/>
          <w:szCs w:val="16"/>
          <w:lang w:val="lv-LV"/>
        </w:rPr>
        <w:t xml:space="preserve"> ir jābūt šai personai</w:t>
      </w:r>
      <w:r w:rsidR="00560E26" w:rsidRPr="002A66EF">
        <w:rPr>
          <w:sz w:val="16"/>
          <w:szCs w:val="16"/>
          <w:lang w:val="lv-LV"/>
        </w:rPr>
        <w:t>.</w:t>
      </w:r>
      <w:r w:rsidRPr="002A66EF">
        <w:rPr>
          <w:sz w:val="16"/>
          <w:szCs w:val="16"/>
          <w:lang w:val="lv-LV"/>
        </w:rPr>
        <w:t xml:space="preserve"> P</w:t>
      </w:r>
      <w:r w:rsidR="00560E26" w:rsidRPr="002A66EF">
        <w:rPr>
          <w:sz w:val="16"/>
          <w:szCs w:val="16"/>
          <w:lang w:val="lv-LV"/>
        </w:rPr>
        <w:t xml:space="preserve">ārvadājumu vadītājam </w:t>
      </w:r>
      <w:r w:rsidR="00225A2E" w:rsidRPr="002A66EF">
        <w:rPr>
          <w:sz w:val="16"/>
          <w:szCs w:val="16"/>
          <w:lang w:val="lv-LV"/>
        </w:rPr>
        <w:t>ir jābūt Kopienas pastāvīgajam iedzīvotājam</w:t>
      </w:r>
      <w:r w:rsidR="00905218" w:rsidRPr="002A66EF">
        <w:rPr>
          <w:sz w:val="16"/>
          <w:szCs w:val="16"/>
          <w:lang w:val="lv-LV"/>
        </w:rPr>
        <w:t>.</w:t>
      </w:r>
      <w:r w:rsidR="00CE3E78" w:rsidRPr="002A66EF">
        <w:rPr>
          <w:sz w:val="16"/>
          <w:szCs w:val="16"/>
          <w:lang w:val="lv-LV"/>
        </w:rPr>
        <w:t xml:space="preserve"> </w:t>
      </w:r>
    </w:p>
    <w:p w14:paraId="598B1BE3" w14:textId="77777777" w:rsidR="00F028A5" w:rsidRPr="002A66EF" w:rsidRDefault="00F028A5" w:rsidP="00824A73">
      <w:pPr>
        <w:ind w:left="567" w:hanging="567"/>
        <w:rPr>
          <w:sz w:val="16"/>
          <w:szCs w:val="16"/>
          <w:lang w:val="lv-LV"/>
        </w:rPr>
      </w:pPr>
    </w:p>
    <w:p w14:paraId="07C1970F" w14:textId="129FFA71" w:rsidR="00560E26" w:rsidRPr="002A66EF" w:rsidRDefault="00560E26" w:rsidP="00824A73">
      <w:pPr>
        <w:numPr>
          <w:ilvl w:val="0"/>
          <w:numId w:val="26"/>
        </w:numPr>
        <w:ind w:left="567" w:hanging="567"/>
        <w:rPr>
          <w:b/>
          <w:sz w:val="16"/>
          <w:szCs w:val="16"/>
          <w:u w:val="single"/>
          <w:lang w:val="lv-LV"/>
        </w:rPr>
      </w:pPr>
      <w:r w:rsidRPr="002A66EF">
        <w:rPr>
          <w:b/>
          <w:sz w:val="16"/>
          <w:szCs w:val="16"/>
          <w:lang w:val="lv-LV"/>
        </w:rPr>
        <w:t>P</w:t>
      </w:r>
      <w:r w:rsidR="003C17B8" w:rsidRPr="002A66EF">
        <w:rPr>
          <w:b/>
          <w:sz w:val="16"/>
          <w:szCs w:val="16"/>
          <w:lang w:val="lv-LV"/>
        </w:rPr>
        <w:t>rasīb</w:t>
      </w:r>
      <w:r w:rsidR="00192B5D" w:rsidRPr="002A66EF">
        <w:rPr>
          <w:b/>
          <w:sz w:val="16"/>
          <w:szCs w:val="16"/>
          <w:lang w:val="lv-LV"/>
        </w:rPr>
        <w:t xml:space="preserve">a </w:t>
      </w:r>
      <w:r w:rsidR="003C17B8" w:rsidRPr="002A66EF">
        <w:rPr>
          <w:b/>
          <w:sz w:val="16"/>
          <w:szCs w:val="16"/>
          <w:lang w:val="lv-LV"/>
        </w:rPr>
        <w:t>par</w:t>
      </w:r>
      <w:r w:rsidR="003C17B8" w:rsidRPr="002A66EF">
        <w:rPr>
          <w:sz w:val="16"/>
          <w:szCs w:val="16"/>
          <w:lang w:val="lv-LV"/>
        </w:rPr>
        <w:t xml:space="preserve"> </w:t>
      </w:r>
      <w:r w:rsidR="003C17B8" w:rsidRPr="002A66EF">
        <w:rPr>
          <w:b/>
          <w:sz w:val="16"/>
          <w:szCs w:val="16"/>
          <w:lang w:val="lv-LV"/>
        </w:rPr>
        <w:t>uzņēmējdarbības veikšanas vietas nosacījumiem</w:t>
      </w:r>
      <w:r w:rsidRPr="002A66EF">
        <w:rPr>
          <w:b/>
          <w:sz w:val="16"/>
          <w:szCs w:val="16"/>
          <w:lang w:val="lv-LV"/>
        </w:rPr>
        <w:t xml:space="preserve"> (Regulas 5. pants)</w:t>
      </w:r>
      <w:r w:rsidR="00B42758" w:rsidRPr="002A66EF">
        <w:rPr>
          <w:b/>
          <w:sz w:val="16"/>
          <w:szCs w:val="16"/>
          <w:lang w:val="lv-LV"/>
        </w:rPr>
        <w:t>.</w:t>
      </w:r>
    </w:p>
    <w:p w14:paraId="45E43D8A" w14:textId="7DC57CA3" w:rsidR="005C77F6" w:rsidRPr="002A66EF" w:rsidRDefault="00DC7D6E"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726223" w:rsidRPr="002A66EF">
        <w:rPr>
          <w:sz w:val="16"/>
          <w:szCs w:val="16"/>
          <w:lang w:val="lv-LV"/>
        </w:rPr>
        <w:t xml:space="preserve">Latvijā </w:t>
      </w:r>
      <w:r w:rsidRPr="002A66EF">
        <w:rPr>
          <w:sz w:val="16"/>
          <w:szCs w:val="16"/>
          <w:lang w:val="lv-LV"/>
        </w:rPr>
        <w:t>ir telpas, kurās tam elektroniskā</w:t>
      </w:r>
      <w:r w:rsidR="004F6649" w:rsidRPr="002A66EF">
        <w:rPr>
          <w:sz w:val="16"/>
          <w:szCs w:val="16"/>
          <w:lang w:val="lv-LV"/>
        </w:rPr>
        <w:t>,</w:t>
      </w:r>
      <w:r w:rsidRPr="002A66EF">
        <w:rPr>
          <w:sz w:val="16"/>
          <w:szCs w:val="16"/>
          <w:lang w:val="lv-LV"/>
        </w:rPr>
        <w:t xml:space="preserve"> vai jebkurā citā formā ir pieejami uzņēmējdarbības pamatdokumentu</w:t>
      </w:r>
      <w:r w:rsidR="004F6649" w:rsidRPr="002A66EF">
        <w:rPr>
          <w:sz w:val="16"/>
          <w:szCs w:val="16"/>
          <w:lang w:val="lv-LV"/>
        </w:rPr>
        <w:t xml:space="preserve"> </w:t>
      </w:r>
      <w:r w:rsidRPr="002A66EF">
        <w:rPr>
          <w:sz w:val="16"/>
          <w:szCs w:val="16"/>
          <w:lang w:val="lv-LV"/>
        </w:rPr>
        <w:t>oriģināli, jo īpaši tā pārvadājumu līgumi, dokumenti, kuri saistīti ar transportlīdzekļiem, kas ir uzņēmuma rīcībā,</w:t>
      </w:r>
      <w:r w:rsidR="004F6649" w:rsidRPr="002A66EF">
        <w:rPr>
          <w:sz w:val="16"/>
          <w:szCs w:val="16"/>
          <w:lang w:val="lv-LV"/>
        </w:rPr>
        <w:t xml:space="preserve"> </w:t>
      </w:r>
      <w:r w:rsidRPr="002A66EF">
        <w:rPr>
          <w:sz w:val="16"/>
          <w:szCs w:val="16"/>
          <w:lang w:val="lv-LV"/>
        </w:rPr>
        <w:t>grāmatvedības dokumenti, personālvadības dokumenti, darba līgumi, sociālā nodrošinājuma dokumenti, dokumenti, kuros ir dati par transportlīdzekļa vadītāju nosūtīšanu un norīkošanu, dokumenti, kuros ir dati par</w:t>
      </w:r>
      <w:r w:rsidR="004F6649" w:rsidRPr="002A66EF">
        <w:rPr>
          <w:sz w:val="16"/>
          <w:szCs w:val="16"/>
          <w:lang w:val="lv-LV"/>
        </w:rPr>
        <w:t xml:space="preserve"> </w:t>
      </w:r>
      <w:r w:rsidRPr="002A66EF">
        <w:rPr>
          <w:sz w:val="16"/>
          <w:szCs w:val="16"/>
          <w:lang w:val="lv-LV"/>
        </w:rPr>
        <w:t>kabotāžu, transportlīdzekļa vadīšanas laiku un atpūtas laikposmiem, un jebkuri citi dokumenti, kuriem ir jābūt</w:t>
      </w:r>
      <w:r w:rsidR="004F6649" w:rsidRPr="002A66EF">
        <w:rPr>
          <w:sz w:val="16"/>
          <w:szCs w:val="16"/>
          <w:lang w:val="lv-LV"/>
        </w:rPr>
        <w:t xml:space="preserve"> </w:t>
      </w:r>
      <w:r w:rsidRPr="002A66EF">
        <w:rPr>
          <w:sz w:val="16"/>
          <w:szCs w:val="16"/>
          <w:lang w:val="lv-LV"/>
        </w:rPr>
        <w:t>kompetentajai iestādei pieejamiem, lai pārbaudītu uzņēmuma atbilstību šajā regulā paredzētajiem nosacījumiem</w:t>
      </w:r>
      <w:r w:rsidR="005C77F6" w:rsidRPr="002A66EF">
        <w:rPr>
          <w:sz w:val="16"/>
          <w:szCs w:val="16"/>
          <w:lang w:val="lv-LV"/>
        </w:rPr>
        <w:t>;</w:t>
      </w:r>
    </w:p>
    <w:p w14:paraId="34076765" w14:textId="6F46054B" w:rsidR="005C77F6" w:rsidRPr="002A66EF" w:rsidRDefault="00DC7D6E"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 organizē sava autoparka darbību tā, lai nodrošinātu, ka transportlīdzekļi, kas ir uzņēmuma rīcībā un tiek</w:t>
      </w:r>
      <w:r w:rsidR="004F6649" w:rsidRPr="002A66EF">
        <w:rPr>
          <w:sz w:val="16"/>
          <w:szCs w:val="16"/>
          <w:lang w:val="lv-LV"/>
        </w:rPr>
        <w:t xml:space="preserve"> </w:t>
      </w:r>
      <w:r w:rsidRPr="002A66EF">
        <w:rPr>
          <w:sz w:val="16"/>
          <w:szCs w:val="16"/>
          <w:lang w:val="lv-LV"/>
        </w:rPr>
        <w:t>izmantoti starptautiskos pārvadājumos, atgrieztos vienā no saimnieciskās darbības centriem, kas atrodas minētajā</w:t>
      </w:r>
      <w:r w:rsidR="004F6649" w:rsidRPr="002A66EF">
        <w:rPr>
          <w:sz w:val="16"/>
          <w:szCs w:val="16"/>
          <w:lang w:val="lv-LV"/>
        </w:rPr>
        <w:t xml:space="preserve"> </w:t>
      </w:r>
      <w:r w:rsidRPr="002A66EF">
        <w:rPr>
          <w:sz w:val="16"/>
          <w:szCs w:val="16"/>
          <w:lang w:val="lv-LV"/>
        </w:rPr>
        <w:t>dalībvalstī, vismaz astoņu nedēļu laikā pēc izbraukšanas no tā</w:t>
      </w:r>
      <w:r w:rsidR="005C77F6" w:rsidRPr="002A66EF">
        <w:rPr>
          <w:sz w:val="16"/>
          <w:szCs w:val="16"/>
          <w:lang w:val="lv-LV"/>
        </w:rPr>
        <w:t>;</w:t>
      </w:r>
    </w:p>
    <w:p w14:paraId="3144EE19"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ir reģistrēts minētās dalībvalsts komercsabiedrību reģistrā vai līdzīgā reģistrā, ja to prasa valsts tiesību akti</w:t>
      </w:r>
      <w:r w:rsidR="005C77F6" w:rsidRPr="002A66EF">
        <w:rPr>
          <w:sz w:val="16"/>
          <w:szCs w:val="16"/>
          <w:lang w:val="lv-LV"/>
        </w:rPr>
        <w:t>;</w:t>
      </w:r>
    </w:p>
    <w:p w14:paraId="75B84B76" w14:textId="6C45FEB6"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piemēro ieņēmumu nodokli un – ja to prasa valsts tiesību akti – tam ir derīgs pievienotās vērtības nodokļa</w:t>
      </w:r>
      <w:r w:rsidRPr="002A66EF">
        <w:rPr>
          <w:sz w:val="16"/>
          <w:szCs w:val="16"/>
          <w:lang w:val="lv-LV"/>
        </w:rPr>
        <w:t xml:space="preserve"> </w:t>
      </w:r>
      <w:r w:rsidR="00DC7D6E" w:rsidRPr="002A66EF">
        <w:rPr>
          <w:sz w:val="16"/>
          <w:szCs w:val="16"/>
          <w:lang w:val="lv-LV"/>
        </w:rPr>
        <w:t>reģistrācijas numurs</w:t>
      </w:r>
      <w:r w:rsidR="005C77F6" w:rsidRPr="002A66EF">
        <w:rPr>
          <w:sz w:val="16"/>
          <w:szCs w:val="16"/>
          <w:lang w:val="lv-LV"/>
        </w:rPr>
        <w:t>;</w:t>
      </w:r>
    </w:p>
    <w:p w14:paraId="7FA5EB3B"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pēc atļaujas piešķiršanas tā rīcībā ir viens vai vairāki transportlīdzekļi, kuri ir reģistrēti vai laisti apritē un kurus</w:t>
      </w:r>
      <w:r w:rsidRPr="002A66EF">
        <w:rPr>
          <w:sz w:val="16"/>
          <w:szCs w:val="16"/>
          <w:lang w:val="lv-LV"/>
        </w:rPr>
        <w:t xml:space="preserve"> </w:t>
      </w:r>
      <w:r w:rsidR="00DC7D6E" w:rsidRPr="002A66EF">
        <w:rPr>
          <w:sz w:val="16"/>
          <w:szCs w:val="16"/>
          <w:lang w:val="lv-LV"/>
        </w:rPr>
        <w:t>atļauts lietot saskaņā ar minētās dalībvalsts tiesību aktiem, neatkarīgi no tā, vai minētie transportlīdzekļi ir pilnīgā</w:t>
      </w:r>
      <w:r w:rsidRPr="002A66EF">
        <w:rPr>
          <w:sz w:val="16"/>
          <w:szCs w:val="16"/>
          <w:lang w:val="lv-LV"/>
        </w:rPr>
        <w:t xml:space="preserve"> </w:t>
      </w:r>
      <w:r w:rsidR="00DC7D6E" w:rsidRPr="002A66EF">
        <w:rPr>
          <w:sz w:val="16"/>
          <w:szCs w:val="16"/>
          <w:lang w:val="lv-LV"/>
        </w:rPr>
        <w:t>uzņēmuma īpašumā vai, piemēram, turējumā saskaņā ar nomas-izpirkuma līgumu vai saskaņā ar nomas vai</w:t>
      </w:r>
      <w:r w:rsidRPr="002A66EF">
        <w:rPr>
          <w:sz w:val="16"/>
          <w:szCs w:val="16"/>
          <w:lang w:val="lv-LV"/>
        </w:rPr>
        <w:t xml:space="preserve"> </w:t>
      </w:r>
      <w:r w:rsidR="00DC7D6E" w:rsidRPr="002A66EF">
        <w:rPr>
          <w:sz w:val="16"/>
          <w:szCs w:val="16"/>
          <w:lang w:val="lv-LV"/>
        </w:rPr>
        <w:t>līzinga līgumu</w:t>
      </w:r>
      <w:r w:rsidR="005C77F6" w:rsidRPr="002A66EF">
        <w:rPr>
          <w:sz w:val="16"/>
          <w:szCs w:val="16"/>
          <w:lang w:val="lv-LV"/>
        </w:rPr>
        <w:t>;</w:t>
      </w:r>
    </w:p>
    <w:p w14:paraId="3A58D8B1"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faktiski un pastāvīgi veic tā administratīvo un komerciālo darbību, izmantojot atbilstošas iekārtas un aprīkojumu telpās, kas atrodas minētajā dalībvalstī, kā minēts a) punktā, un faktiski un pastāvīgi vada pārvadājumus,</w:t>
      </w:r>
      <w:r w:rsidRPr="002A66EF">
        <w:rPr>
          <w:sz w:val="16"/>
          <w:szCs w:val="16"/>
          <w:lang w:val="lv-LV"/>
        </w:rPr>
        <w:t xml:space="preserve"> </w:t>
      </w:r>
      <w:r w:rsidR="00DC7D6E" w:rsidRPr="002A66EF">
        <w:rPr>
          <w:sz w:val="16"/>
          <w:szCs w:val="16"/>
          <w:lang w:val="lv-LV"/>
        </w:rPr>
        <w:t>izmantojot g) punktā minētos transportlīdzekļus, kuriem ir atbilstošas tehniskās iekārtas, kas izvietotas minētajā</w:t>
      </w:r>
      <w:r w:rsidRPr="002A66EF">
        <w:rPr>
          <w:sz w:val="16"/>
          <w:szCs w:val="16"/>
          <w:lang w:val="lv-LV"/>
        </w:rPr>
        <w:t xml:space="preserve"> </w:t>
      </w:r>
      <w:r w:rsidR="00DC7D6E" w:rsidRPr="002A66EF">
        <w:rPr>
          <w:sz w:val="16"/>
          <w:szCs w:val="16"/>
          <w:lang w:val="lv-LV"/>
        </w:rPr>
        <w:t>dalībvalstī;</w:t>
      </w:r>
      <w:r w:rsidRPr="002A66EF">
        <w:rPr>
          <w:sz w:val="16"/>
          <w:szCs w:val="16"/>
          <w:lang w:val="lv-LV"/>
        </w:rPr>
        <w:t xml:space="preserve"> </w:t>
      </w:r>
    </w:p>
    <w:p w14:paraId="4E8B39DE" w14:textId="18193950" w:rsidR="00F720C8" w:rsidRPr="002A66EF" w:rsidRDefault="005C77F6"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DC7D6E" w:rsidRPr="002A66EF">
        <w:rPr>
          <w:sz w:val="16"/>
          <w:szCs w:val="16"/>
          <w:lang w:val="lv-LV"/>
        </w:rPr>
        <w:t>pastāvīgi un regulāri tā rīcībā ir zināms skaits transportlīdzekļu, kuri atbilst e) punkta nosacījumiem, un transportlīdzekļa vadītāju, kuri parasti atrodas kādā saimnieciskās darbības centrā minētajā dalībvalstī, un tas abos</w:t>
      </w:r>
      <w:r w:rsidR="004F6649" w:rsidRPr="002A66EF">
        <w:rPr>
          <w:sz w:val="16"/>
          <w:szCs w:val="16"/>
          <w:lang w:val="lv-LV"/>
        </w:rPr>
        <w:t xml:space="preserve"> </w:t>
      </w:r>
      <w:r w:rsidR="00DC7D6E" w:rsidRPr="002A66EF">
        <w:rPr>
          <w:sz w:val="16"/>
          <w:szCs w:val="16"/>
          <w:lang w:val="lv-LV"/>
        </w:rPr>
        <w:t>gadījumos ir samērīgs ar šā uzņēmuma veikto pārvadājumu apjomu.</w:t>
      </w:r>
    </w:p>
    <w:p w14:paraId="1AB86DBF" w14:textId="77777777" w:rsidR="004C600E" w:rsidRPr="002A66EF" w:rsidRDefault="004C600E" w:rsidP="00824A73">
      <w:pPr>
        <w:tabs>
          <w:tab w:val="left" w:pos="5049"/>
        </w:tabs>
        <w:ind w:left="567" w:hanging="141"/>
        <w:jc w:val="both"/>
        <w:rPr>
          <w:sz w:val="16"/>
          <w:szCs w:val="16"/>
          <w:lang w:val="lv-LV"/>
        </w:rPr>
      </w:pPr>
    </w:p>
    <w:p w14:paraId="363302DC" w14:textId="14322039" w:rsidR="009F34E5" w:rsidRPr="002A66EF" w:rsidRDefault="004C600E" w:rsidP="00824A73">
      <w:pPr>
        <w:pStyle w:val="ListParagraph"/>
        <w:numPr>
          <w:ilvl w:val="0"/>
          <w:numId w:val="26"/>
        </w:numPr>
        <w:tabs>
          <w:tab w:val="left" w:pos="5049"/>
        </w:tabs>
        <w:ind w:left="567" w:hanging="567"/>
        <w:rPr>
          <w:b/>
          <w:sz w:val="16"/>
          <w:szCs w:val="16"/>
          <w:lang w:val="lv-LV"/>
        </w:rPr>
      </w:pPr>
      <w:r w:rsidRPr="002A66EF">
        <w:rPr>
          <w:b/>
          <w:sz w:val="16"/>
          <w:szCs w:val="16"/>
          <w:lang w:val="lv-LV"/>
        </w:rPr>
        <w:t>Prasība par labas reputācijas prasības nosacījumiem (Regulas 6. pants)</w:t>
      </w:r>
    </w:p>
    <w:p w14:paraId="2357EC47" w14:textId="65B01BCB" w:rsidR="002A66EF" w:rsidRPr="002A66EF" w:rsidRDefault="002A66EF" w:rsidP="00824A73">
      <w:pPr>
        <w:pStyle w:val="ListParagraph"/>
        <w:tabs>
          <w:tab w:val="left" w:pos="5049"/>
        </w:tabs>
        <w:ind w:left="567" w:hanging="141"/>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4C8CB7CB" w14:textId="135DEC07" w:rsidR="002A66EF" w:rsidRPr="002A66EF" w:rsidRDefault="002A66EF" w:rsidP="00824A73">
      <w:pPr>
        <w:pStyle w:val="ListParagraph"/>
        <w:tabs>
          <w:tab w:val="left" w:pos="5049"/>
        </w:tabs>
        <w:ind w:left="567" w:hanging="141"/>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40E467C" w14:textId="15347CD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 komerctiesības;</w:t>
      </w:r>
    </w:p>
    <w:p w14:paraId="093D2C0F" w14:textId="19A63C11"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ii) maksātnespējas tiesības;</w:t>
      </w:r>
    </w:p>
    <w:p w14:paraId="2AD9C33C" w14:textId="195B2A9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iii) samaksu un nodarbināšanas nosacījumi profesijā;</w:t>
      </w:r>
    </w:p>
    <w:p w14:paraId="764AE745" w14:textId="36D1519B"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iv) ceļu satiksme;</w:t>
      </w:r>
    </w:p>
    <w:p w14:paraId="69C37B9E" w14:textId="17347670"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v) profesionālā atbildība;</w:t>
      </w:r>
    </w:p>
    <w:p w14:paraId="1501066A" w14:textId="516BDB58"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 xml:space="preserve">vi) cilvēku vai narkotiku tirdzniecība; </w:t>
      </w:r>
    </w:p>
    <w:p w14:paraId="09CAD5A1" w14:textId="31CAA45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vii) nodokļu tiesības; un</w:t>
      </w:r>
    </w:p>
    <w:p w14:paraId="45723A0F" w14:textId="77777777" w:rsidR="002A66EF" w:rsidRPr="002A66EF" w:rsidRDefault="002A66EF" w:rsidP="00824A73">
      <w:pPr>
        <w:pStyle w:val="ListParagraph"/>
        <w:tabs>
          <w:tab w:val="left" w:pos="5049"/>
        </w:tabs>
        <w:ind w:left="567" w:hanging="141"/>
        <w:jc w:val="both"/>
        <w:rPr>
          <w:bCs/>
          <w:sz w:val="16"/>
          <w:szCs w:val="16"/>
          <w:lang w:val="lv-LV"/>
        </w:rPr>
      </w:pPr>
    </w:p>
    <w:p w14:paraId="4AFA2271" w14:textId="460FBAF4" w:rsidR="002A66EF" w:rsidRPr="002A66EF" w:rsidRDefault="002A66EF" w:rsidP="00824A73">
      <w:pPr>
        <w:pStyle w:val="ListParagraph"/>
        <w:tabs>
          <w:tab w:val="left" w:pos="5049"/>
        </w:tabs>
        <w:ind w:left="567" w:hanging="141"/>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4550AD83" w14:textId="64840D9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31596DC4" w14:textId="39092EDF"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ii) starptautiskajā satiksmē izmantojamo komerciālo transportlīdzekļu maksimālajām masas un gabarītu normām;</w:t>
      </w:r>
    </w:p>
    <w:p w14:paraId="3F5ACC0B" w14:textId="3057E785"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iii) transportlīdzekļa vadītāju sākotnējo kvalifikāciju un turpmāko apmācību;</w:t>
      </w:r>
    </w:p>
    <w:p w14:paraId="3B84D480" w14:textId="3759B03C"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iv) komerciālo transportlīdzekļu tehnisko pārbaudi uz ceļiem, tostarp mehānisko transportlīdzekļu obligātajām tehniskajām pārbaudēm;</w:t>
      </w:r>
    </w:p>
    <w:p w14:paraId="18DA9453" w14:textId="06CABC4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2D3FDE8" w14:textId="2AA49D8C"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 bīstamu kravu autopārvadājumu drošību;</w:t>
      </w:r>
    </w:p>
    <w:p w14:paraId="182F6F6B" w14:textId="083CC37A"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vii) ātruma ierobežošanas ierīču uzstādīšanu noteiktu kategoriju transportlīdzekļos;</w:t>
      </w:r>
    </w:p>
    <w:p w14:paraId="1DC3A01D" w14:textId="1E23DAF7"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viii) transportlīdzekļa vadītāja apliecību;</w:t>
      </w:r>
    </w:p>
    <w:p w14:paraId="0C6173FD" w14:textId="6093FFAF"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ix) profesionālās darbības atļaušanu;</w:t>
      </w:r>
    </w:p>
    <w:p w14:paraId="1ADCE8C1" w14:textId="28C4C121"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 dzīvnieku pārvadāšanu;</w:t>
      </w:r>
    </w:p>
    <w:p w14:paraId="128AB224" w14:textId="1F31DFB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 darba ņēmēju norīkošanu darbā autopārvadājumu jomā;</w:t>
      </w:r>
    </w:p>
    <w:p w14:paraId="4CF99C38" w14:textId="575F2E77"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xii) tiesību aktiem, kas piemērojami līgumsaistībām;</w:t>
      </w:r>
    </w:p>
    <w:p w14:paraId="19602286" w14:textId="16D8673C" w:rsidR="004C600E"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xiii) kabotāžu.</w:t>
      </w:r>
    </w:p>
    <w:p w14:paraId="06FD2C76" w14:textId="77777777" w:rsidR="002A66EF" w:rsidRPr="002A66EF" w:rsidRDefault="002A66EF" w:rsidP="00824A73">
      <w:pPr>
        <w:pStyle w:val="ListParagraph"/>
        <w:tabs>
          <w:tab w:val="left" w:pos="5049"/>
        </w:tabs>
        <w:ind w:left="567" w:hanging="141"/>
        <w:jc w:val="both"/>
        <w:rPr>
          <w:b/>
          <w:sz w:val="16"/>
          <w:szCs w:val="16"/>
          <w:u w:val="single"/>
          <w:lang w:val="lv-LV"/>
        </w:rPr>
      </w:pPr>
    </w:p>
    <w:p w14:paraId="4E37D7AF" w14:textId="411BAED8" w:rsidR="001F5011" w:rsidRPr="002A66EF" w:rsidRDefault="007F01C6" w:rsidP="00824A73">
      <w:pPr>
        <w:numPr>
          <w:ilvl w:val="0"/>
          <w:numId w:val="26"/>
        </w:numPr>
        <w:ind w:left="567" w:hanging="567"/>
        <w:rPr>
          <w:b/>
          <w:sz w:val="16"/>
          <w:szCs w:val="16"/>
          <w:u w:val="single"/>
          <w:lang w:val="lv-LV"/>
        </w:rPr>
      </w:pPr>
      <w:r w:rsidRPr="002A66EF">
        <w:rPr>
          <w:b/>
          <w:sz w:val="16"/>
          <w:szCs w:val="16"/>
          <w:lang w:val="lv-LV"/>
        </w:rPr>
        <w:t>Prasīb</w:t>
      </w:r>
      <w:r w:rsidR="00192B5D" w:rsidRPr="002A66EF">
        <w:rPr>
          <w:b/>
          <w:sz w:val="16"/>
          <w:szCs w:val="16"/>
          <w:lang w:val="lv-LV"/>
        </w:rPr>
        <w:t>a</w:t>
      </w:r>
      <w:r w:rsidRPr="002A66EF">
        <w:rPr>
          <w:b/>
          <w:sz w:val="16"/>
          <w:szCs w:val="16"/>
          <w:lang w:val="lv-LV"/>
        </w:rPr>
        <w:t xml:space="preserve"> par finansiālo stāvokli (Regulas 7. pants)</w:t>
      </w:r>
      <w:r w:rsidR="00B42758" w:rsidRPr="002A66EF">
        <w:rPr>
          <w:b/>
          <w:sz w:val="16"/>
          <w:szCs w:val="16"/>
          <w:lang w:val="lv-LV"/>
        </w:rPr>
        <w:t>.</w:t>
      </w:r>
    </w:p>
    <w:p w14:paraId="123A79F6" w14:textId="6FBC886D" w:rsidR="00775042" w:rsidRPr="002A66EF" w:rsidRDefault="00775042" w:rsidP="00824A73">
      <w:pPr>
        <w:ind w:left="567" w:hanging="141"/>
        <w:jc w:val="both"/>
        <w:rPr>
          <w:sz w:val="16"/>
          <w:szCs w:val="16"/>
          <w:lang w:val="lv-LV"/>
        </w:rPr>
      </w:pPr>
      <w:r w:rsidRPr="002A66EF">
        <w:rPr>
          <w:sz w:val="16"/>
          <w:szCs w:val="16"/>
          <w:lang w:val="lv-LV"/>
        </w:rPr>
        <w:t xml:space="preserve">Uzņēmums visu laiku attiecīgā budžeta gada laikā ir spējīgs izpildīt savas finanšu saistības. Uzņēmums, pamatojoties uz gada pārskatiem, kurus apstiprinājis revidents vai attiecīgi pilnvarota persona, pierāda, ka tā rīcībā katru gadu ir </w:t>
      </w:r>
      <w:r w:rsidRPr="002A66EF">
        <w:rPr>
          <w:b/>
          <w:bCs/>
          <w:sz w:val="16"/>
          <w:szCs w:val="16"/>
          <w:lang w:val="lv-LV"/>
        </w:rPr>
        <w:t>kapitāls un rezerves</w:t>
      </w:r>
      <w:r w:rsidRPr="002A66EF">
        <w:rPr>
          <w:sz w:val="16"/>
          <w:szCs w:val="16"/>
          <w:lang w:val="lv-LV"/>
        </w:rPr>
        <w:t xml:space="preserve"> kopsummā vismaz:</w:t>
      </w:r>
    </w:p>
    <w:p w14:paraId="686599EC"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9 000 EUR</w:t>
      </w:r>
      <w:r w:rsidRPr="002A66EF">
        <w:rPr>
          <w:sz w:val="16"/>
          <w:szCs w:val="16"/>
          <w:lang w:val="lv-LV"/>
        </w:rPr>
        <w:t xml:space="preserve"> par pirmo izmantoto transportlīdzekli;</w:t>
      </w:r>
    </w:p>
    <w:p w14:paraId="4739F62A" w14:textId="26A2A9C1" w:rsidR="00775042" w:rsidRPr="002A66EF" w:rsidRDefault="00775042" w:rsidP="00824A73">
      <w:pPr>
        <w:ind w:left="567" w:firstLine="142"/>
        <w:jc w:val="both"/>
        <w:rPr>
          <w:sz w:val="16"/>
          <w:szCs w:val="16"/>
          <w:lang w:val="lv-LV"/>
        </w:rPr>
      </w:pPr>
      <w:r w:rsidRPr="002A66EF">
        <w:rPr>
          <w:sz w:val="16"/>
          <w:szCs w:val="16"/>
          <w:lang w:val="lv-LV"/>
        </w:rPr>
        <w:t xml:space="preserve">b) </w:t>
      </w:r>
      <w:r w:rsidRPr="002A66EF">
        <w:rPr>
          <w:b/>
          <w:bCs/>
          <w:sz w:val="16"/>
          <w:szCs w:val="16"/>
          <w:lang w:val="lv-LV"/>
        </w:rPr>
        <w:t>5 000 EUR</w:t>
      </w:r>
      <w:r w:rsidRPr="002A66EF">
        <w:rPr>
          <w:sz w:val="16"/>
          <w:szCs w:val="16"/>
          <w:lang w:val="lv-LV"/>
        </w:rPr>
        <w:t xml:space="preserve"> par katru papildu izmantoto transportlīdzekli vai transportlīdzekļu apvienojumu, kura pieļaujamā pilnā masa pārsniedz 3,5 tonnas; un</w:t>
      </w:r>
    </w:p>
    <w:p w14:paraId="0B71F2F0" w14:textId="2AE1E052" w:rsidR="00775042" w:rsidRPr="002A66EF" w:rsidRDefault="00775042" w:rsidP="00824A73">
      <w:pPr>
        <w:ind w:left="567" w:firstLine="142"/>
        <w:jc w:val="both"/>
        <w:rPr>
          <w:sz w:val="16"/>
          <w:szCs w:val="16"/>
          <w:lang w:val="lv-LV"/>
        </w:rPr>
      </w:pPr>
      <w:r w:rsidRPr="002A66EF">
        <w:rPr>
          <w:sz w:val="16"/>
          <w:szCs w:val="16"/>
          <w:lang w:val="lv-LV"/>
        </w:rPr>
        <w:t xml:space="preserve">c) </w:t>
      </w:r>
      <w:r w:rsidRPr="002A66EF">
        <w:rPr>
          <w:b/>
          <w:bCs/>
          <w:sz w:val="16"/>
          <w:szCs w:val="16"/>
          <w:lang w:val="lv-LV"/>
        </w:rPr>
        <w:t>900 EUR</w:t>
      </w:r>
      <w:r w:rsidRPr="002A66EF">
        <w:rPr>
          <w:sz w:val="16"/>
          <w:szCs w:val="16"/>
          <w:lang w:val="lv-LV"/>
        </w:rPr>
        <w:t xml:space="preserve"> par katru papildu izmantoto transportlīdzekli vai transportlīdzekļu apvienojumu, kura pieļaujamā pilnā masa pārsniedz 2,5 tonnas, bet ne 3,5 tonnas.</w:t>
      </w:r>
    </w:p>
    <w:p w14:paraId="56FAD784" w14:textId="303CB18A" w:rsidR="00775042" w:rsidRPr="002A66EF" w:rsidRDefault="00775042" w:rsidP="00824A73">
      <w:pPr>
        <w:ind w:left="567" w:hanging="141"/>
        <w:jc w:val="both"/>
        <w:rPr>
          <w:sz w:val="16"/>
          <w:szCs w:val="16"/>
          <w:lang w:val="lv-LV"/>
        </w:rPr>
      </w:pPr>
      <w:r w:rsidRPr="002A66EF">
        <w:rPr>
          <w:sz w:val="16"/>
          <w:szCs w:val="16"/>
          <w:lang w:val="lv-LV"/>
        </w:rPr>
        <w:t>Uzņēmumi, kas veic kravu autopārvadātāja profesionālo darbību, izmantojot tikai mehāniskos transportlīdzekļus vai transportlīdzekļu apvienojumus, kuru pieļaujamā pilnā masa pārsniedz 2,5 tonnas, bet ne 3,5 tonnas, pamatojoties uz gada pārskatiem, kurus apstiprinājis revidents vai attiecīgi pilnvarota persona, pierāda, ka katru gadu to rīcībā ir kapitāls un rezerves kopsummā vismaz:</w:t>
      </w:r>
    </w:p>
    <w:p w14:paraId="702AC315"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1 800 EUR</w:t>
      </w:r>
      <w:r w:rsidRPr="002A66EF">
        <w:rPr>
          <w:sz w:val="16"/>
          <w:szCs w:val="16"/>
          <w:lang w:val="lv-LV"/>
        </w:rPr>
        <w:t xml:space="preserve"> par pirmo izmantoto transportlīdzekli; un</w:t>
      </w:r>
    </w:p>
    <w:p w14:paraId="2DB5ED5B" w14:textId="308A4A1D" w:rsidR="00A163D1" w:rsidRPr="002A66EF" w:rsidRDefault="00775042" w:rsidP="00824A73">
      <w:pPr>
        <w:ind w:left="567" w:firstLine="142"/>
        <w:jc w:val="both"/>
        <w:rPr>
          <w:b/>
          <w:sz w:val="16"/>
          <w:szCs w:val="16"/>
          <w:lang w:val="lv-LV"/>
        </w:rPr>
      </w:pPr>
      <w:r w:rsidRPr="002A66EF">
        <w:rPr>
          <w:sz w:val="16"/>
          <w:szCs w:val="16"/>
          <w:lang w:val="lv-LV"/>
        </w:rPr>
        <w:t xml:space="preserve">b) </w:t>
      </w:r>
      <w:r w:rsidRPr="002A66EF">
        <w:rPr>
          <w:b/>
          <w:bCs/>
          <w:sz w:val="16"/>
          <w:szCs w:val="16"/>
          <w:lang w:val="lv-LV"/>
        </w:rPr>
        <w:t>900 EUR</w:t>
      </w:r>
      <w:r w:rsidRPr="002A66EF">
        <w:rPr>
          <w:sz w:val="16"/>
          <w:szCs w:val="16"/>
          <w:lang w:val="lv-LV"/>
        </w:rPr>
        <w:t xml:space="preserve"> par katru papildu izmantoto transportlīdzekli.</w:t>
      </w:r>
      <w:bookmarkEnd w:id="0"/>
    </w:p>
    <w:sectPr w:rsidR="00A163D1" w:rsidRPr="002A66EF" w:rsidSect="002001BB">
      <w:type w:val="continuous"/>
      <w:pgSz w:w="11906" w:h="16838" w:code="9"/>
      <w:pgMar w:top="993" w:right="851" w:bottom="567" w:left="851" w:header="5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CD53" w14:textId="77777777" w:rsidR="00584608" w:rsidRDefault="00584608">
      <w:r>
        <w:separator/>
      </w:r>
    </w:p>
  </w:endnote>
  <w:endnote w:type="continuationSeparator" w:id="0">
    <w:p w14:paraId="28C406D4" w14:textId="77777777" w:rsidR="00584608" w:rsidRDefault="0058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osterBodoni TL">
    <w:altName w:val="Cambria"/>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3281" w14:textId="77777777" w:rsidR="00E86A58" w:rsidRDefault="00E86A58" w:rsidP="008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4558ED" w14:textId="77777777" w:rsidR="00E86A58" w:rsidRDefault="00E8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3EEC" w14:textId="78E269DC" w:rsidR="00A1413B" w:rsidRDefault="00A1413B">
    <w:pPr>
      <w:pStyle w:val="Footer"/>
      <w:jc w:val="right"/>
    </w:pPr>
  </w:p>
  <w:p w14:paraId="7F8F30BF" w14:textId="5CDEBAB6" w:rsidR="004856AF" w:rsidRPr="004856AF" w:rsidRDefault="004856AF" w:rsidP="004856AF">
    <w:pPr>
      <w:pStyle w:val="Footer"/>
      <w:jc w:val="righ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7C4C" w14:textId="78A41AFD" w:rsidR="004856AF" w:rsidRDefault="004856AF" w:rsidP="004856AF">
    <w:pPr>
      <w:pStyle w:val="Footer"/>
      <w:jc w:val="center"/>
    </w:pPr>
  </w:p>
  <w:p w14:paraId="02BDD455" w14:textId="77777777" w:rsidR="004856AF" w:rsidRDefault="0048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65A1" w14:textId="77777777" w:rsidR="00584608" w:rsidRDefault="00584608">
      <w:r>
        <w:separator/>
      </w:r>
    </w:p>
  </w:footnote>
  <w:footnote w:type="continuationSeparator" w:id="0">
    <w:p w14:paraId="09BA7081" w14:textId="77777777" w:rsidR="00584608" w:rsidRDefault="00584608">
      <w:r>
        <w:continuationSeparator/>
      </w:r>
    </w:p>
  </w:footnote>
  <w:footnote w:id="1">
    <w:p w14:paraId="0B22964C" w14:textId="134F241F" w:rsidR="00C7084E" w:rsidRPr="002A66EF" w:rsidRDefault="00C7084E" w:rsidP="00641E4F">
      <w:pPr>
        <w:pStyle w:val="FootnoteText"/>
        <w:jc w:val="both"/>
        <w:rPr>
          <w:bCs/>
          <w:sz w:val="16"/>
          <w:szCs w:val="16"/>
          <w:lang w:val="lv-LV"/>
        </w:rPr>
      </w:pPr>
      <w:r>
        <w:rPr>
          <w:rStyle w:val="FootnoteReferen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00192B5D"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0412" w14:textId="2A66545D" w:rsidR="00E86A58" w:rsidRPr="0079794B" w:rsidRDefault="002B76D2" w:rsidP="002B76D2">
    <w:pPr>
      <w:pStyle w:val="Header"/>
      <w:tabs>
        <w:tab w:val="clear" w:pos="4153"/>
        <w:tab w:val="clear" w:pos="8306"/>
      </w:tabs>
      <w:jc w:val="right"/>
      <w:rPr>
        <w:b/>
        <w:lang w:val="lv-LV"/>
      </w:rPr>
    </w:pPr>
    <w:r>
      <w:rPr>
        <w:b/>
        <w:sz w:val="20"/>
        <w:szCs w:val="20"/>
        <w:lang w:val="lv-LV"/>
      </w:rPr>
      <w:t xml:space="preserve">              </w:t>
    </w:r>
    <w:r w:rsidR="00E86A58">
      <w:rPr>
        <w:b/>
        <w:sz w:val="20"/>
        <w:szCs w:val="20"/>
        <w:lang w:val="lv-LV"/>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CA5" w14:textId="77777777" w:rsidR="00E86A58" w:rsidRPr="00D7315F" w:rsidRDefault="00E86A58" w:rsidP="0058410B">
    <w:pPr>
      <w:pStyle w:val="Header"/>
      <w:ind w:right="-2"/>
      <w:jc w:val="right"/>
      <w:rPr>
        <w:b/>
        <w:lang w:val="lv-LV"/>
      </w:rPr>
    </w:pPr>
    <w:bookmarkStart w:id="4" w:name="_Hlk28852283"/>
    <w:bookmarkStart w:id="5" w:name="_Hlk28852284"/>
    <w:r w:rsidRPr="00D7315F">
      <w:rPr>
        <w:b/>
        <w:lang w:val="lv-LV"/>
      </w:rPr>
      <w:t>A DAĻA</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5E3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A1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65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628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12A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23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CA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0F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23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6F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DB5370"/>
    <w:multiLevelType w:val="hybridMultilevel"/>
    <w:tmpl w:val="55E4A5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16"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0" w15:restartNumberingAfterBreak="0">
    <w:nsid w:val="6A476BC7"/>
    <w:multiLevelType w:val="hybridMultilevel"/>
    <w:tmpl w:val="83608C36"/>
    <w:lvl w:ilvl="0" w:tplc="04260017">
      <w:start w:val="1"/>
      <w:numFmt w:val="lowerLetter"/>
      <w:lvlText w:val="%1)"/>
      <w:lvlJc w:val="left"/>
      <w:pPr>
        <w:ind w:left="143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3"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4"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B61BEF"/>
    <w:multiLevelType w:val="hybridMultilevel"/>
    <w:tmpl w:val="A7223D72"/>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1238513512">
    <w:abstractNumId w:val="16"/>
  </w:num>
  <w:num w:numId="2" w16cid:durableId="379481765">
    <w:abstractNumId w:val="11"/>
  </w:num>
  <w:num w:numId="3" w16cid:durableId="261770332">
    <w:abstractNumId w:val="23"/>
  </w:num>
  <w:num w:numId="4" w16cid:durableId="1419016959">
    <w:abstractNumId w:val="24"/>
  </w:num>
  <w:num w:numId="5" w16cid:durableId="275602637">
    <w:abstractNumId w:val="22"/>
  </w:num>
  <w:num w:numId="6" w16cid:durableId="715206332">
    <w:abstractNumId w:val="17"/>
  </w:num>
  <w:num w:numId="7" w16cid:durableId="470755654">
    <w:abstractNumId w:val="26"/>
  </w:num>
  <w:num w:numId="8" w16cid:durableId="2049137092">
    <w:abstractNumId w:val="18"/>
  </w:num>
  <w:num w:numId="9" w16cid:durableId="1559435317">
    <w:abstractNumId w:val="10"/>
  </w:num>
  <w:num w:numId="10" w16cid:durableId="482890734">
    <w:abstractNumId w:val="9"/>
  </w:num>
  <w:num w:numId="11" w16cid:durableId="487399965">
    <w:abstractNumId w:val="7"/>
  </w:num>
  <w:num w:numId="12" w16cid:durableId="560555717">
    <w:abstractNumId w:val="6"/>
  </w:num>
  <w:num w:numId="13" w16cid:durableId="237713343">
    <w:abstractNumId w:val="5"/>
  </w:num>
  <w:num w:numId="14" w16cid:durableId="2093818857">
    <w:abstractNumId w:val="4"/>
  </w:num>
  <w:num w:numId="15" w16cid:durableId="1969125342">
    <w:abstractNumId w:val="8"/>
  </w:num>
  <w:num w:numId="16" w16cid:durableId="448284964">
    <w:abstractNumId w:val="3"/>
  </w:num>
  <w:num w:numId="17" w16cid:durableId="1811895159">
    <w:abstractNumId w:val="2"/>
  </w:num>
  <w:num w:numId="18" w16cid:durableId="1658729074">
    <w:abstractNumId w:val="1"/>
  </w:num>
  <w:num w:numId="19" w16cid:durableId="669523385">
    <w:abstractNumId w:val="0"/>
  </w:num>
  <w:num w:numId="20" w16cid:durableId="1152872974">
    <w:abstractNumId w:val="20"/>
  </w:num>
  <w:num w:numId="21" w16cid:durableId="1247037262">
    <w:abstractNumId w:val="21"/>
  </w:num>
  <w:num w:numId="22" w16cid:durableId="1438990334">
    <w:abstractNumId w:val="13"/>
  </w:num>
  <w:num w:numId="23" w16cid:durableId="2065717087">
    <w:abstractNumId w:val="19"/>
  </w:num>
  <w:num w:numId="24" w16cid:durableId="728267981">
    <w:abstractNumId w:val="14"/>
  </w:num>
  <w:num w:numId="25" w16cid:durableId="858590387">
    <w:abstractNumId w:val="25"/>
  </w:num>
  <w:num w:numId="26" w16cid:durableId="174000965">
    <w:abstractNumId w:val="15"/>
  </w:num>
  <w:num w:numId="27" w16cid:durableId="62346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023F"/>
    <w:rsid w:val="00000975"/>
    <w:rsid w:val="000021A2"/>
    <w:rsid w:val="0000547A"/>
    <w:rsid w:val="0000619B"/>
    <w:rsid w:val="00011406"/>
    <w:rsid w:val="00030336"/>
    <w:rsid w:val="00031B4E"/>
    <w:rsid w:val="00031DEA"/>
    <w:rsid w:val="000332D6"/>
    <w:rsid w:val="00033BA0"/>
    <w:rsid w:val="00040817"/>
    <w:rsid w:val="00041D5F"/>
    <w:rsid w:val="00042D28"/>
    <w:rsid w:val="000437FF"/>
    <w:rsid w:val="00044E6F"/>
    <w:rsid w:val="0005044E"/>
    <w:rsid w:val="0005191E"/>
    <w:rsid w:val="00051C74"/>
    <w:rsid w:val="00053EEA"/>
    <w:rsid w:val="00060300"/>
    <w:rsid w:val="00061155"/>
    <w:rsid w:val="00065686"/>
    <w:rsid w:val="00066B85"/>
    <w:rsid w:val="00071A71"/>
    <w:rsid w:val="00072E6C"/>
    <w:rsid w:val="00081F43"/>
    <w:rsid w:val="000826D4"/>
    <w:rsid w:val="00082EB0"/>
    <w:rsid w:val="00094846"/>
    <w:rsid w:val="00095ADC"/>
    <w:rsid w:val="00096061"/>
    <w:rsid w:val="000A1A5D"/>
    <w:rsid w:val="000A2C47"/>
    <w:rsid w:val="000B4FFC"/>
    <w:rsid w:val="000C4B21"/>
    <w:rsid w:val="000C61C6"/>
    <w:rsid w:val="000C63DD"/>
    <w:rsid w:val="000D1AE0"/>
    <w:rsid w:val="000D39AD"/>
    <w:rsid w:val="000E21EB"/>
    <w:rsid w:val="000E2F25"/>
    <w:rsid w:val="000E3941"/>
    <w:rsid w:val="000E3C05"/>
    <w:rsid w:val="000E4472"/>
    <w:rsid w:val="000E4580"/>
    <w:rsid w:val="00104E01"/>
    <w:rsid w:val="001104C9"/>
    <w:rsid w:val="00110A17"/>
    <w:rsid w:val="00111B91"/>
    <w:rsid w:val="001138CA"/>
    <w:rsid w:val="00121099"/>
    <w:rsid w:val="001237E1"/>
    <w:rsid w:val="00125BAE"/>
    <w:rsid w:val="00141455"/>
    <w:rsid w:val="00143DDC"/>
    <w:rsid w:val="00144A57"/>
    <w:rsid w:val="00160F64"/>
    <w:rsid w:val="00162D0F"/>
    <w:rsid w:val="00171D4E"/>
    <w:rsid w:val="0017703C"/>
    <w:rsid w:val="00183DE7"/>
    <w:rsid w:val="00184E3A"/>
    <w:rsid w:val="00191AA2"/>
    <w:rsid w:val="00192B5D"/>
    <w:rsid w:val="001930B2"/>
    <w:rsid w:val="001945B1"/>
    <w:rsid w:val="00194AB7"/>
    <w:rsid w:val="00194DBE"/>
    <w:rsid w:val="00197363"/>
    <w:rsid w:val="001A249E"/>
    <w:rsid w:val="001A6A9B"/>
    <w:rsid w:val="001C0C0C"/>
    <w:rsid w:val="001C0CB3"/>
    <w:rsid w:val="001C1503"/>
    <w:rsid w:val="001C51AA"/>
    <w:rsid w:val="001D0C3E"/>
    <w:rsid w:val="001D338E"/>
    <w:rsid w:val="001D44B7"/>
    <w:rsid w:val="001D5B76"/>
    <w:rsid w:val="001E1337"/>
    <w:rsid w:val="001E29DC"/>
    <w:rsid w:val="001E6937"/>
    <w:rsid w:val="001E72E6"/>
    <w:rsid w:val="001F0601"/>
    <w:rsid w:val="001F3B26"/>
    <w:rsid w:val="001F3E6B"/>
    <w:rsid w:val="001F4992"/>
    <w:rsid w:val="001F5011"/>
    <w:rsid w:val="001F614F"/>
    <w:rsid w:val="001F7299"/>
    <w:rsid w:val="002001BB"/>
    <w:rsid w:val="00200765"/>
    <w:rsid w:val="00207D47"/>
    <w:rsid w:val="00213207"/>
    <w:rsid w:val="002140E1"/>
    <w:rsid w:val="00215524"/>
    <w:rsid w:val="002161DE"/>
    <w:rsid w:val="00217B06"/>
    <w:rsid w:val="0022345C"/>
    <w:rsid w:val="002257AB"/>
    <w:rsid w:val="00225A2E"/>
    <w:rsid w:val="002279EE"/>
    <w:rsid w:val="00227F63"/>
    <w:rsid w:val="00230DFD"/>
    <w:rsid w:val="00235B06"/>
    <w:rsid w:val="00237141"/>
    <w:rsid w:val="00244B59"/>
    <w:rsid w:val="002465F4"/>
    <w:rsid w:val="0024709D"/>
    <w:rsid w:val="00251DD2"/>
    <w:rsid w:val="00254632"/>
    <w:rsid w:val="0025537D"/>
    <w:rsid w:val="00265C59"/>
    <w:rsid w:val="00271C17"/>
    <w:rsid w:val="00273D16"/>
    <w:rsid w:val="00275028"/>
    <w:rsid w:val="00283038"/>
    <w:rsid w:val="00295C87"/>
    <w:rsid w:val="002A3018"/>
    <w:rsid w:val="002A36A1"/>
    <w:rsid w:val="002A4813"/>
    <w:rsid w:val="002A5382"/>
    <w:rsid w:val="002A66EF"/>
    <w:rsid w:val="002B0E57"/>
    <w:rsid w:val="002B14B5"/>
    <w:rsid w:val="002B44EB"/>
    <w:rsid w:val="002B64E7"/>
    <w:rsid w:val="002B661B"/>
    <w:rsid w:val="002B66AC"/>
    <w:rsid w:val="002B7599"/>
    <w:rsid w:val="002B76D2"/>
    <w:rsid w:val="002C02A7"/>
    <w:rsid w:val="002C0F7D"/>
    <w:rsid w:val="002C4507"/>
    <w:rsid w:val="002C5154"/>
    <w:rsid w:val="002D04EF"/>
    <w:rsid w:val="002D0A4A"/>
    <w:rsid w:val="002D5517"/>
    <w:rsid w:val="002E1E69"/>
    <w:rsid w:val="002E65F2"/>
    <w:rsid w:val="002E7856"/>
    <w:rsid w:val="002F0BD2"/>
    <w:rsid w:val="003019ED"/>
    <w:rsid w:val="003020A7"/>
    <w:rsid w:val="00313C36"/>
    <w:rsid w:val="003165E6"/>
    <w:rsid w:val="0031709B"/>
    <w:rsid w:val="00327663"/>
    <w:rsid w:val="003312CB"/>
    <w:rsid w:val="00331A1C"/>
    <w:rsid w:val="00332BA7"/>
    <w:rsid w:val="00333D6B"/>
    <w:rsid w:val="0034582F"/>
    <w:rsid w:val="00351A4F"/>
    <w:rsid w:val="00352E90"/>
    <w:rsid w:val="003600AE"/>
    <w:rsid w:val="00360624"/>
    <w:rsid w:val="003608BF"/>
    <w:rsid w:val="00361ABD"/>
    <w:rsid w:val="00363F5A"/>
    <w:rsid w:val="00364741"/>
    <w:rsid w:val="00375688"/>
    <w:rsid w:val="00380539"/>
    <w:rsid w:val="003811C3"/>
    <w:rsid w:val="00383D06"/>
    <w:rsid w:val="00384211"/>
    <w:rsid w:val="003856B6"/>
    <w:rsid w:val="003908C8"/>
    <w:rsid w:val="003956DA"/>
    <w:rsid w:val="003A7187"/>
    <w:rsid w:val="003C0BD6"/>
    <w:rsid w:val="003C17B8"/>
    <w:rsid w:val="003C1C53"/>
    <w:rsid w:val="003C39FD"/>
    <w:rsid w:val="003D4401"/>
    <w:rsid w:val="003D5397"/>
    <w:rsid w:val="003E10A3"/>
    <w:rsid w:val="003E3B0F"/>
    <w:rsid w:val="003E3D35"/>
    <w:rsid w:val="003E4C67"/>
    <w:rsid w:val="003F0390"/>
    <w:rsid w:val="003F5488"/>
    <w:rsid w:val="004029A0"/>
    <w:rsid w:val="00404A9F"/>
    <w:rsid w:val="00405DAE"/>
    <w:rsid w:val="00410716"/>
    <w:rsid w:val="00410F8A"/>
    <w:rsid w:val="00417817"/>
    <w:rsid w:val="00425C3A"/>
    <w:rsid w:val="00427D1C"/>
    <w:rsid w:val="004333D4"/>
    <w:rsid w:val="00443DF1"/>
    <w:rsid w:val="00452B42"/>
    <w:rsid w:val="00452E5B"/>
    <w:rsid w:val="0045331F"/>
    <w:rsid w:val="00453FA7"/>
    <w:rsid w:val="00463F3B"/>
    <w:rsid w:val="00464A1A"/>
    <w:rsid w:val="00480EA4"/>
    <w:rsid w:val="004856AF"/>
    <w:rsid w:val="00485F32"/>
    <w:rsid w:val="004914CB"/>
    <w:rsid w:val="004919CB"/>
    <w:rsid w:val="00494700"/>
    <w:rsid w:val="004A4FBF"/>
    <w:rsid w:val="004B4FDC"/>
    <w:rsid w:val="004B52F0"/>
    <w:rsid w:val="004B7B9D"/>
    <w:rsid w:val="004B7EB6"/>
    <w:rsid w:val="004B7ED3"/>
    <w:rsid w:val="004C2CD9"/>
    <w:rsid w:val="004C35CE"/>
    <w:rsid w:val="004C48DC"/>
    <w:rsid w:val="004C600E"/>
    <w:rsid w:val="004D1124"/>
    <w:rsid w:val="004D11FF"/>
    <w:rsid w:val="004D6361"/>
    <w:rsid w:val="004E5894"/>
    <w:rsid w:val="004F011D"/>
    <w:rsid w:val="004F07FC"/>
    <w:rsid w:val="004F18FE"/>
    <w:rsid w:val="004F52E8"/>
    <w:rsid w:val="004F6649"/>
    <w:rsid w:val="00510EC0"/>
    <w:rsid w:val="00512ECE"/>
    <w:rsid w:val="00526EAC"/>
    <w:rsid w:val="0053240B"/>
    <w:rsid w:val="005326AF"/>
    <w:rsid w:val="00532899"/>
    <w:rsid w:val="00541957"/>
    <w:rsid w:val="00543CA3"/>
    <w:rsid w:val="00545B0B"/>
    <w:rsid w:val="00552561"/>
    <w:rsid w:val="00553081"/>
    <w:rsid w:val="00560E26"/>
    <w:rsid w:val="00561CB9"/>
    <w:rsid w:val="005627DC"/>
    <w:rsid w:val="00562FBE"/>
    <w:rsid w:val="005702A6"/>
    <w:rsid w:val="0057121E"/>
    <w:rsid w:val="00572B28"/>
    <w:rsid w:val="00580635"/>
    <w:rsid w:val="0058410B"/>
    <w:rsid w:val="00584608"/>
    <w:rsid w:val="005B1440"/>
    <w:rsid w:val="005B1D56"/>
    <w:rsid w:val="005B3BF7"/>
    <w:rsid w:val="005B7261"/>
    <w:rsid w:val="005B7A14"/>
    <w:rsid w:val="005C0024"/>
    <w:rsid w:val="005C4F4A"/>
    <w:rsid w:val="005C7049"/>
    <w:rsid w:val="005C77F6"/>
    <w:rsid w:val="005D08CF"/>
    <w:rsid w:val="005D7719"/>
    <w:rsid w:val="005E15F4"/>
    <w:rsid w:val="005E3532"/>
    <w:rsid w:val="005E3838"/>
    <w:rsid w:val="005E5787"/>
    <w:rsid w:val="00600CED"/>
    <w:rsid w:val="00606623"/>
    <w:rsid w:val="0061102C"/>
    <w:rsid w:val="006302A6"/>
    <w:rsid w:val="0063104F"/>
    <w:rsid w:val="006319CA"/>
    <w:rsid w:val="00641E4F"/>
    <w:rsid w:val="00643301"/>
    <w:rsid w:val="006444A8"/>
    <w:rsid w:val="0064509B"/>
    <w:rsid w:val="0065030C"/>
    <w:rsid w:val="0065337A"/>
    <w:rsid w:val="00660344"/>
    <w:rsid w:val="006635D0"/>
    <w:rsid w:val="006635FC"/>
    <w:rsid w:val="0066505B"/>
    <w:rsid w:val="006661DB"/>
    <w:rsid w:val="00666B21"/>
    <w:rsid w:val="00666DF6"/>
    <w:rsid w:val="00674656"/>
    <w:rsid w:val="00681BCB"/>
    <w:rsid w:val="00694F9E"/>
    <w:rsid w:val="00695073"/>
    <w:rsid w:val="006A3AE7"/>
    <w:rsid w:val="006A5398"/>
    <w:rsid w:val="006A740D"/>
    <w:rsid w:val="006B2D5C"/>
    <w:rsid w:val="006B4DBB"/>
    <w:rsid w:val="006C1E70"/>
    <w:rsid w:val="006C5CFE"/>
    <w:rsid w:val="006D2420"/>
    <w:rsid w:val="006D41FB"/>
    <w:rsid w:val="006E0918"/>
    <w:rsid w:val="006F5A4E"/>
    <w:rsid w:val="007004E1"/>
    <w:rsid w:val="00702314"/>
    <w:rsid w:val="00702616"/>
    <w:rsid w:val="00721117"/>
    <w:rsid w:val="007260A8"/>
    <w:rsid w:val="00726223"/>
    <w:rsid w:val="00726F2C"/>
    <w:rsid w:val="00734137"/>
    <w:rsid w:val="0074235C"/>
    <w:rsid w:val="00742814"/>
    <w:rsid w:val="007503CA"/>
    <w:rsid w:val="007529D5"/>
    <w:rsid w:val="0075326C"/>
    <w:rsid w:val="0075341F"/>
    <w:rsid w:val="00754C69"/>
    <w:rsid w:val="007579F5"/>
    <w:rsid w:val="0076085D"/>
    <w:rsid w:val="00763AA7"/>
    <w:rsid w:val="00767062"/>
    <w:rsid w:val="007708B8"/>
    <w:rsid w:val="00775042"/>
    <w:rsid w:val="0077535A"/>
    <w:rsid w:val="00780A2F"/>
    <w:rsid w:val="00781B57"/>
    <w:rsid w:val="00790197"/>
    <w:rsid w:val="007962EB"/>
    <w:rsid w:val="00796CB9"/>
    <w:rsid w:val="00797092"/>
    <w:rsid w:val="0079794B"/>
    <w:rsid w:val="007A00BE"/>
    <w:rsid w:val="007A2BFB"/>
    <w:rsid w:val="007A3753"/>
    <w:rsid w:val="007B081F"/>
    <w:rsid w:val="007B3B80"/>
    <w:rsid w:val="007B57AB"/>
    <w:rsid w:val="007B65A1"/>
    <w:rsid w:val="007B6C91"/>
    <w:rsid w:val="007C3866"/>
    <w:rsid w:val="007E3B50"/>
    <w:rsid w:val="007E52D4"/>
    <w:rsid w:val="007E713B"/>
    <w:rsid w:val="007F01C6"/>
    <w:rsid w:val="007F106B"/>
    <w:rsid w:val="007F1B24"/>
    <w:rsid w:val="007F1C41"/>
    <w:rsid w:val="007F2AE0"/>
    <w:rsid w:val="007F5E54"/>
    <w:rsid w:val="007F785B"/>
    <w:rsid w:val="00800CE8"/>
    <w:rsid w:val="00802D6A"/>
    <w:rsid w:val="00803AB1"/>
    <w:rsid w:val="00803D94"/>
    <w:rsid w:val="00806892"/>
    <w:rsid w:val="00821021"/>
    <w:rsid w:val="00821CEC"/>
    <w:rsid w:val="00824A73"/>
    <w:rsid w:val="00833E9A"/>
    <w:rsid w:val="00836141"/>
    <w:rsid w:val="0084369E"/>
    <w:rsid w:val="0084637C"/>
    <w:rsid w:val="00846F65"/>
    <w:rsid w:val="00851A7F"/>
    <w:rsid w:val="00855B14"/>
    <w:rsid w:val="00856519"/>
    <w:rsid w:val="00856F9E"/>
    <w:rsid w:val="00863EA2"/>
    <w:rsid w:val="00874220"/>
    <w:rsid w:val="00875588"/>
    <w:rsid w:val="00883F81"/>
    <w:rsid w:val="00885EA0"/>
    <w:rsid w:val="008911F3"/>
    <w:rsid w:val="008943A0"/>
    <w:rsid w:val="008A1437"/>
    <w:rsid w:val="008A2A6F"/>
    <w:rsid w:val="008A466B"/>
    <w:rsid w:val="008A5E19"/>
    <w:rsid w:val="008A7028"/>
    <w:rsid w:val="008A749A"/>
    <w:rsid w:val="008A75C7"/>
    <w:rsid w:val="008B7FD2"/>
    <w:rsid w:val="008C2078"/>
    <w:rsid w:val="008C2D23"/>
    <w:rsid w:val="008C32FF"/>
    <w:rsid w:val="008D2D64"/>
    <w:rsid w:val="008E0311"/>
    <w:rsid w:val="008E2031"/>
    <w:rsid w:val="008E5336"/>
    <w:rsid w:val="008E79EE"/>
    <w:rsid w:val="008F1CFF"/>
    <w:rsid w:val="008F45D8"/>
    <w:rsid w:val="008F693B"/>
    <w:rsid w:val="0090462D"/>
    <w:rsid w:val="00905218"/>
    <w:rsid w:val="009066F7"/>
    <w:rsid w:val="00907870"/>
    <w:rsid w:val="00914BA7"/>
    <w:rsid w:val="00917B97"/>
    <w:rsid w:val="009306FC"/>
    <w:rsid w:val="00932B66"/>
    <w:rsid w:val="009352B5"/>
    <w:rsid w:val="00935E89"/>
    <w:rsid w:val="0094478C"/>
    <w:rsid w:val="00944877"/>
    <w:rsid w:val="009455E2"/>
    <w:rsid w:val="009457D4"/>
    <w:rsid w:val="009473C9"/>
    <w:rsid w:val="00950B71"/>
    <w:rsid w:val="0095463F"/>
    <w:rsid w:val="00955639"/>
    <w:rsid w:val="00956A81"/>
    <w:rsid w:val="00961DD7"/>
    <w:rsid w:val="0096343B"/>
    <w:rsid w:val="00963932"/>
    <w:rsid w:val="009639BC"/>
    <w:rsid w:val="0096486A"/>
    <w:rsid w:val="0096544C"/>
    <w:rsid w:val="00967E3A"/>
    <w:rsid w:val="009814C6"/>
    <w:rsid w:val="00991A4E"/>
    <w:rsid w:val="009952F7"/>
    <w:rsid w:val="00996548"/>
    <w:rsid w:val="009973B1"/>
    <w:rsid w:val="009A0F44"/>
    <w:rsid w:val="009A62A8"/>
    <w:rsid w:val="009A6BCF"/>
    <w:rsid w:val="009B1358"/>
    <w:rsid w:val="009B2901"/>
    <w:rsid w:val="009B411D"/>
    <w:rsid w:val="009B67D4"/>
    <w:rsid w:val="009C09E8"/>
    <w:rsid w:val="009C3642"/>
    <w:rsid w:val="009C5934"/>
    <w:rsid w:val="009C7911"/>
    <w:rsid w:val="009D007A"/>
    <w:rsid w:val="009D7340"/>
    <w:rsid w:val="009E3987"/>
    <w:rsid w:val="009E6895"/>
    <w:rsid w:val="009F024E"/>
    <w:rsid w:val="009F34E5"/>
    <w:rsid w:val="009F441D"/>
    <w:rsid w:val="00A04FF3"/>
    <w:rsid w:val="00A10F96"/>
    <w:rsid w:val="00A130D2"/>
    <w:rsid w:val="00A1348D"/>
    <w:rsid w:val="00A13639"/>
    <w:rsid w:val="00A1413B"/>
    <w:rsid w:val="00A163D1"/>
    <w:rsid w:val="00A1680D"/>
    <w:rsid w:val="00A16823"/>
    <w:rsid w:val="00A17198"/>
    <w:rsid w:val="00A22C3F"/>
    <w:rsid w:val="00A22CCA"/>
    <w:rsid w:val="00A23757"/>
    <w:rsid w:val="00A25155"/>
    <w:rsid w:val="00A474F8"/>
    <w:rsid w:val="00A570A4"/>
    <w:rsid w:val="00A62224"/>
    <w:rsid w:val="00A71B71"/>
    <w:rsid w:val="00A80B5D"/>
    <w:rsid w:val="00A81120"/>
    <w:rsid w:val="00A823F2"/>
    <w:rsid w:val="00A83E07"/>
    <w:rsid w:val="00A9615A"/>
    <w:rsid w:val="00AA0B24"/>
    <w:rsid w:val="00AA3848"/>
    <w:rsid w:val="00AB2B8C"/>
    <w:rsid w:val="00AB68FB"/>
    <w:rsid w:val="00AC1359"/>
    <w:rsid w:val="00AC3EC1"/>
    <w:rsid w:val="00AC5883"/>
    <w:rsid w:val="00AC717C"/>
    <w:rsid w:val="00AD0656"/>
    <w:rsid w:val="00AD0CFF"/>
    <w:rsid w:val="00AD1ADD"/>
    <w:rsid w:val="00AD3CC4"/>
    <w:rsid w:val="00AD6E9C"/>
    <w:rsid w:val="00AE0C85"/>
    <w:rsid w:val="00AE399C"/>
    <w:rsid w:val="00AE60B6"/>
    <w:rsid w:val="00AF0F16"/>
    <w:rsid w:val="00AF14D2"/>
    <w:rsid w:val="00AF579D"/>
    <w:rsid w:val="00B20292"/>
    <w:rsid w:val="00B25D5F"/>
    <w:rsid w:val="00B319F5"/>
    <w:rsid w:val="00B42758"/>
    <w:rsid w:val="00B5480A"/>
    <w:rsid w:val="00B56648"/>
    <w:rsid w:val="00B60376"/>
    <w:rsid w:val="00B624E4"/>
    <w:rsid w:val="00B62626"/>
    <w:rsid w:val="00B653A8"/>
    <w:rsid w:val="00B6571E"/>
    <w:rsid w:val="00B66602"/>
    <w:rsid w:val="00B67BEC"/>
    <w:rsid w:val="00B70127"/>
    <w:rsid w:val="00B70C67"/>
    <w:rsid w:val="00B74834"/>
    <w:rsid w:val="00B779BB"/>
    <w:rsid w:val="00B800FD"/>
    <w:rsid w:val="00B83D49"/>
    <w:rsid w:val="00B85FAF"/>
    <w:rsid w:val="00B862AE"/>
    <w:rsid w:val="00B87862"/>
    <w:rsid w:val="00B92458"/>
    <w:rsid w:val="00BA152E"/>
    <w:rsid w:val="00BA4490"/>
    <w:rsid w:val="00BA555F"/>
    <w:rsid w:val="00BA69BF"/>
    <w:rsid w:val="00BA6F7B"/>
    <w:rsid w:val="00BB04BE"/>
    <w:rsid w:val="00BB1F00"/>
    <w:rsid w:val="00BB2AFC"/>
    <w:rsid w:val="00BB51CF"/>
    <w:rsid w:val="00BB6182"/>
    <w:rsid w:val="00BC4294"/>
    <w:rsid w:val="00BC5E5B"/>
    <w:rsid w:val="00BC6049"/>
    <w:rsid w:val="00BC6E90"/>
    <w:rsid w:val="00BD1458"/>
    <w:rsid w:val="00BD3006"/>
    <w:rsid w:val="00BD424F"/>
    <w:rsid w:val="00BE2974"/>
    <w:rsid w:val="00BE7F76"/>
    <w:rsid w:val="00BF0A94"/>
    <w:rsid w:val="00BF0C19"/>
    <w:rsid w:val="00BF2898"/>
    <w:rsid w:val="00BF3843"/>
    <w:rsid w:val="00BF3B23"/>
    <w:rsid w:val="00BF6F5D"/>
    <w:rsid w:val="00BF7108"/>
    <w:rsid w:val="00C03A3D"/>
    <w:rsid w:val="00C07B63"/>
    <w:rsid w:val="00C16A6A"/>
    <w:rsid w:val="00C178B8"/>
    <w:rsid w:val="00C23B01"/>
    <w:rsid w:val="00C32544"/>
    <w:rsid w:val="00C43EAD"/>
    <w:rsid w:val="00C558D2"/>
    <w:rsid w:val="00C561D2"/>
    <w:rsid w:val="00C5717C"/>
    <w:rsid w:val="00C57516"/>
    <w:rsid w:val="00C625DE"/>
    <w:rsid w:val="00C64E21"/>
    <w:rsid w:val="00C7084E"/>
    <w:rsid w:val="00C7147A"/>
    <w:rsid w:val="00C71BF7"/>
    <w:rsid w:val="00C7307D"/>
    <w:rsid w:val="00C73B24"/>
    <w:rsid w:val="00C75B13"/>
    <w:rsid w:val="00C8372D"/>
    <w:rsid w:val="00CA0A4A"/>
    <w:rsid w:val="00CA6324"/>
    <w:rsid w:val="00CC0DEA"/>
    <w:rsid w:val="00CD128A"/>
    <w:rsid w:val="00CD4215"/>
    <w:rsid w:val="00CE00DC"/>
    <w:rsid w:val="00CE3E78"/>
    <w:rsid w:val="00CE5663"/>
    <w:rsid w:val="00CE58FB"/>
    <w:rsid w:val="00CF0477"/>
    <w:rsid w:val="00CF12A5"/>
    <w:rsid w:val="00CF2BD8"/>
    <w:rsid w:val="00CF5015"/>
    <w:rsid w:val="00CF59B6"/>
    <w:rsid w:val="00CF6BFE"/>
    <w:rsid w:val="00D01DEF"/>
    <w:rsid w:val="00D03EA6"/>
    <w:rsid w:val="00D10775"/>
    <w:rsid w:val="00D120DF"/>
    <w:rsid w:val="00D155E1"/>
    <w:rsid w:val="00D16E73"/>
    <w:rsid w:val="00D329C7"/>
    <w:rsid w:val="00D338AC"/>
    <w:rsid w:val="00D352EC"/>
    <w:rsid w:val="00D3681A"/>
    <w:rsid w:val="00D37AA5"/>
    <w:rsid w:val="00D410FC"/>
    <w:rsid w:val="00D42874"/>
    <w:rsid w:val="00D45801"/>
    <w:rsid w:val="00D525B3"/>
    <w:rsid w:val="00D54E3E"/>
    <w:rsid w:val="00D562DD"/>
    <w:rsid w:val="00D618EF"/>
    <w:rsid w:val="00D7106B"/>
    <w:rsid w:val="00D7315F"/>
    <w:rsid w:val="00D82FB3"/>
    <w:rsid w:val="00D915BD"/>
    <w:rsid w:val="00D91C12"/>
    <w:rsid w:val="00D91CAC"/>
    <w:rsid w:val="00D97B88"/>
    <w:rsid w:val="00DA0758"/>
    <w:rsid w:val="00DA0B4F"/>
    <w:rsid w:val="00DA5FC9"/>
    <w:rsid w:val="00DA6E97"/>
    <w:rsid w:val="00DB450D"/>
    <w:rsid w:val="00DB5F4B"/>
    <w:rsid w:val="00DB605C"/>
    <w:rsid w:val="00DC0191"/>
    <w:rsid w:val="00DC031D"/>
    <w:rsid w:val="00DC7D6E"/>
    <w:rsid w:val="00DD1D57"/>
    <w:rsid w:val="00DD2249"/>
    <w:rsid w:val="00DD61FB"/>
    <w:rsid w:val="00DD6737"/>
    <w:rsid w:val="00DD685D"/>
    <w:rsid w:val="00DF2C07"/>
    <w:rsid w:val="00DF5919"/>
    <w:rsid w:val="00DF5D59"/>
    <w:rsid w:val="00E00457"/>
    <w:rsid w:val="00E01225"/>
    <w:rsid w:val="00E03160"/>
    <w:rsid w:val="00E11C38"/>
    <w:rsid w:val="00E12BF2"/>
    <w:rsid w:val="00E1646D"/>
    <w:rsid w:val="00E16519"/>
    <w:rsid w:val="00E2239B"/>
    <w:rsid w:val="00E23780"/>
    <w:rsid w:val="00E25570"/>
    <w:rsid w:val="00E4078A"/>
    <w:rsid w:val="00E40A6C"/>
    <w:rsid w:val="00E41511"/>
    <w:rsid w:val="00E41C28"/>
    <w:rsid w:val="00E44793"/>
    <w:rsid w:val="00E50DB2"/>
    <w:rsid w:val="00E51B2A"/>
    <w:rsid w:val="00E54A73"/>
    <w:rsid w:val="00E54D32"/>
    <w:rsid w:val="00E551EB"/>
    <w:rsid w:val="00E64D28"/>
    <w:rsid w:val="00E67697"/>
    <w:rsid w:val="00E755E5"/>
    <w:rsid w:val="00E77495"/>
    <w:rsid w:val="00E818FA"/>
    <w:rsid w:val="00E86A58"/>
    <w:rsid w:val="00E90C0C"/>
    <w:rsid w:val="00E9506F"/>
    <w:rsid w:val="00E978EE"/>
    <w:rsid w:val="00EA09AF"/>
    <w:rsid w:val="00EA245D"/>
    <w:rsid w:val="00EA776D"/>
    <w:rsid w:val="00EB05CA"/>
    <w:rsid w:val="00EB191B"/>
    <w:rsid w:val="00EB670C"/>
    <w:rsid w:val="00EC395A"/>
    <w:rsid w:val="00ED0C57"/>
    <w:rsid w:val="00ED3B27"/>
    <w:rsid w:val="00EE037F"/>
    <w:rsid w:val="00EE6395"/>
    <w:rsid w:val="00EF06B9"/>
    <w:rsid w:val="00EF1E14"/>
    <w:rsid w:val="00EF2C01"/>
    <w:rsid w:val="00EF3A90"/>
    <w:rsid w:val="00EF3BDD"/>
    <w:rsid w:val="00F00FEC"/>
    <w:rsid w:val="00F028A5"/>
    <w:rsid w:val="00F055D4"/>
    <w:rsid w:val="00F1485E"/>
    <w:rsid w:val="00F166D5"/>
    <w:rsid w:val="00F21D8E"/>
    <w:rsid w:val="00F23698"/>
    <w:rsid w:val="00F36D7D"/>
    <w:rsid w:val="00F422AA"/>
    <w:rsid w:val="00F44D30"/>
    <w:rsid w:val="00F44F92"/>
    <w:rsid w:val="00F508EA"/>
    <w:rsid w:val="00F55BAE"/>
    <w:rsid w:val="00F55F37"/>
    <w:rsid w:val="00F577EA"/>
    <w:rsid w:val="00F60F20"/>
    <w:rsid w:val="00F62B5D"/>
    <w:rsid w:val="00F62CDA"/>
    <w:rsid w:val="00F6367D"/>
    <w:rsid w:val="00F63B9F"/>
    <w:rsid w:val="00F712D0"/>
    <w:rsid w:val="00F720C8"/>
    <w:rsid w:val="00F75C39"/>
    <w:rsid w:val="00F76071"/>
    <w:rsid w:val="00F80DBF"/>
    <w:rsid w:val="00F811AE"/>
    <w:rsid w:val="00F82231"/>
    <w:rsid w:val="00F835C2"/>
    <w:rsid w:val="00F83E10"/>
    <w:rsid w:val="00F846A9"/>
    <w:rsid w:val="00F92EE6"/>
    <w:rsid w:val="00F93538"/>
    <w:rsid w:val="00F937A7"/>
    <w:rsid w:val="00F93C27"/>
    <w:rsid w:val="00F96265"/>
    <w:rsid w:val="00FA0D88"/>
    <w:rsid w:val="00FA5715"/>
    <w:rsid w:val="00FA72B7"/>
    <w:rsid w:val="00FB4C2E"/>
    <w:rsid w:val="00FB52DE"/>
    <w:rsid w:val="00FB70FB"/>
    <w:rsid w:val="00FC14A4"/>
    <w:rsid w:val="00FC3BFC"/>
    <w:rsid w:val="00FC4DDB"/>
    <w:rsid w:val="00FC66EA"/>
    <w:rsid w:val="00FC7FEC"/>
    <w:rsid w:val="00FD05A2"/>
    <w:rsid w:val="00FD42A0"/>
    <w:rsid w:val="00FD711C"/>
    <w:rsid w:val="00FE0431"/>
    <w:rsid w:val="00FE4E73"/>
    <w:rsid w:val="00FF2427"/>
    <w:rsid w:val="00FF2FF2"/>
    <w:rsid w:val="00FF4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F13C5E3"/>
  <w15:chartTrackingRefBased/>
  <w15:docId w15:val="{EA265B51-578F-40E5-BCD7-CD7A80AF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588"/>
    <w:pPr>
      <w:tabs>
        <w:tab w:val="center" w:pos="4153"/>
        <w:tab w:val="right" w:pos="8306"/>
      </w:tabs>
    </w:pPr>
  </w:style>
  <w:style w:type="paragraph" w:styleId="Footer">
    <w:name w:val="footer"/>
    <w:basedOn w:val="Normal"/>
    <w:link w:val="FooterChar"/>
    <w:uiPriority w:val="99"/>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1A2"/>
  </w:style>
  <w:style w:type="paragraph" w:styleId="Subtitle">
    <w:name w:val="Subtitle"/>
    <w:basedOn w:val="Normal"/>
    <w:next w:val="Normal"/>
    <w:link w:val="SubtitleChar"/>
    <w:qFormat/>
    <w:rsid w:val="00244B59"/>
    <w:pPr>
      <w:spacing w:after="60"/>
      <w:jc w:val="center"/>
      <w:outlineLvl w:val="1"/>
    </w:pPr>
    <w:rPr>
      <w:rFonts w:ascii="Cambria" w:hAnsi="Cambria"/>
    </w:rPr>
  </w:style>
  <w:style w:type="character" w:customStyle="1" w:styleId="SubtitleChar">
    <w:name w:val="Subtitle Char"/>
    <w:link w:val="Subtitle"/>
    <w:rsid w:val="00244B59"/>
    <w:rPr>
      <w:rFonts w:ascii="Cambria" w:eastAsia="Times New Roman" w:hAnsi="Cambria" w:cs="Times New Roman"/>
      <w:sz w:val="24"/>
      <w:szCs w:val="24"/>
      <w:lang w:val="en-GB" w:eastAsia="lv-LV"/>
    </w:rPr>
  </w:style>
  <w:style w:type="paragraph" w:styleId="BalloonText">
    <w:name w:val="Balloon Text"/>
    <w:basedOn w:val="Normal"/>
    <w:link w:val="BalloonTextChar"/>
    <w:rsid w:val="00F62B5D"/>
    <w:rPr>
      <w:rFonts w:ascii="Tahoma" w:hAnsi="Tahoma" w:cs="Tahoma"/>
      <w:sz w:val="16"/>
      <w:szCs w:val="16"/>
    </w:rPr>
  </w:style>
  <w:style w:type="character" w:customStyle="1" w:styleId="BalloonTextChar">
    <w:name w:val="Balloon Text Char"/>
    <w:link w:val="BalloonText"/>
    <w:rsid w:val="00F62B5D"/>
    <w:rPr>
      <w:rFonts w:ascii="Tahoma" w:hAnsi="Tahoma" w:cs="Tahoma"/>
      <w:sz w:val="16"/>
      <w:szCs w:val="16"/>
      <w:lang w:val="en-GB"/>
    </w:rPr>
  </w:style>
  <w:style w:type="paragraph" w:styleId="ListParagraph">
    <w:name w:val="List Paragraph"/>
    <w:basedOn w:val="Normal"/>
    <w:uiPriority w:val="34"/>
    <w:qFormat/>
    <w:rsid w:val="00F92EE6"/>
    <w:pPr>
      <w:ind w:left="720"/>
    </w:pPr>
  </w:style>
  <w:style w:type="character" w:customStyle="1" w:styleId="FooterChar">
    <w:name w:val="Footer Char"/>
    <w:basedOn w:val="DefaultParagraphFont"/>
    <w:link w:val="Footer"/>
    <w:uiPriority w:val="99"/>
    <w:rsid w:val="004856AF"/>
    <w:rPr>
      <w:sz w:val="24"/>
      <w:szCs w:val="24"/>
      <w:lang w:val="en-GB"/>
    </w:rPr>
  </w:style>
  <w:style w:type="character" w:customStyle="1" w:styleId="HeaderChar">
    <w:name w:val="Header Char"/>
    <w:basedOn w:val="DefaultParagraphFont"/>
    <w:link w:val="Header"/>
    <w:rsid w:val="0095463F"/>
    <w:rPr>
      <w:sz w:val="24"/>
      <w:szCs w:val="24"/>
      <w:lang w:val="en-GB"/>
    </w:rPr>
  </w:style>
  <w:style w:type="paragraph" w:styleId="Revision">
    <w:name w:val="Revision"/>
    <w:hidden/>
    <w:uiPriority w:val="99"/>
    <w:semiHidden/>
    <w:rsid w:val="00C7084E"/>
    <w:rPr>
      <w:sz w:val="24"/>
      <w:szCs w:val="24"/>
      <w:lang w:val="en-GB"/>
    </w:rPr>
  </w:style>
  <w:style w:type="paragraph" w:styleId="FootnoteText">
    <w:name w:val="footnote text"/>
    <w:basedOn w:val="Normal"/>
    <w:link w:val="FootnoteTextChar"/>
    <w:rsid w:val="00C7084E"/>
    <w:rPr>
      <w:sz w:val="20"/>
      <w:szCs w:val="20"/>
    </w:rPr>
  </w:style>
  <w:style w:type="character" w:customStyle="1" w:styleId="FootnoteTextChar">
    <w:name w:val="Footnote Text Char"/>
    <w:basedOn w:val="DefaultParagraphFont"/>
    <w:link w:val="FootnoteText"/>
    <w:rsid w:val="00C7084E"/>
    <w:rPr>
      <w:lang w:val="en-GB"/>
    </w:rPr>
  </w:style>
  <w:style w:type="character" w:styleId="FootnoteReference">
    <w:name w:val="footnote reference"/>
    <w:basedOn w:val="DefaultParagraphFont"/>
    <w:rsid w:val="00C7084E"/>
    <w:rPr>
      <w:vertAlign w:val="superscript"/>
    </w:rPr>
  </w:style>
  <w:style w:type="character" w:styleId="CommentReference">
    <w:name w:val="annotation reference"/>
    <w:basedOn w:val="DefaultParagraphFont"/>
    <w:rsid w:val="00AB2B8C"/>
    <w:rPr>
      <w:sz w:val="16"/>
      <w:szCs w:val="16"/>
    </w:rPr>
  </w:style>
  <w:style w:type="paragraph" w:styleId="CommentText">
    <w:name w:val="annotation text"/>
    <w:basedOn w:val="Normal"/>
    <w:link w:val="CommentTextChar"/>
    <w:rsid w:val="00AB2B8C"/>
    <w:rPr>
      <w:sz w:val="20"/>
      <w:szCs w:val="20"/>
    </w:rPr>
  </w:style>
  <w:style w:type="character" w:customStyle="1" w:styleId="CommentTextChar">
    <w:name w:val="Comment Text Char"/>
    <w:basedOn w:val="DefaultParagraphFont"/>
    <w:link w:val="CommentText"/>
    <w:rsid w:val="00AB2B8C"/>
    <w:rPr>
      <w:lang w:val="en-GB"/>
    </w:rPr>
  </w:style>
  <w:style w:type="paragraph" w:styleId="CommentSubject">
    <w:name w:val="annotation subject"/>
    <w:basedOn w:val="CommentText"/>
    <w:next w:val="CommentText"/>
    <w:link w:val="CommentSubjectChar"/>
    <w:rsid w:val="00AB2B8C"/>
    <w:rPr>
      <w:b/>
      <w:bCs/>
    </w:rPr>
  </w:style>
  <w:style w:type="character" w:customStyle="1" w:styleId="CommentSubjectChar">
    <w:name w:val="Comment Subject Char"/>
    <w:basedOn w:val="CommentTextChar"/>
    <w:link w:val="CommentSubject"/>
    <w:rsid w:val="00AB2B8C"/>
    <w:rPr>
      <w:b/>
      <w:bCs/>
      <w:lang w:val="en-GB"/>
    </w:rPr>
  </w:style>
  <w:style w:type="character" w:styleId="Hyperlink">
    <w:name w:val="Hyperlink"/>
    <w:basedOn w:val="DefaultParagraphFont"/>
    <w:rsid w:val="00E1646D"/>
    <w:rPr>
      <w:color w:val="0563C1" w:themeColor="hyperlink"/>
      <w:u w:val="single"/>
    </w:rPr>
  </w:style>
  <w:style w:type="character" w:styleId="UnresolvedMention">
    <w:name w:val="Unresolved Mention"/>
    <w:basedOn w:val="DefaultParagraphFont"/>
    <w:uiPriority w:val="99"/>
    <w:semiHidden/>
    <w:unhideWhenUsed/>
    <w:rsid w:val="00E16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2180">
      <w:bodyDiv w:val="1"/>
      <w:marLeft w:val="0"/>
      <w:marRight w:val="0"/>
      <w:marTop w:val="0"/>
      <w:marBottom w:val="0"/>
      <w:divBdr>
        <w:top w:val="none" w:sz="0" w:space="0" w:color="auto"/>
        <w:left w:val="none" w:sz="0" w:space="0" w:color="auto"/>
        <w:bottom w:val="none" w:sz="0" w:space="0" w:color="auto"/>
        <w:right w:val="none" w:sz="0" w:space="0" w:color="auto"/>
      </w:divBdr>
    </w:div>
    <w:div w:id="12050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td.lv/log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tvija.lv/lv/Eaddress/write?address=_default@400034293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91F89.B78508F0" TargetMode="External"/><Relationship Id="rId5" Type="http://schemas.openxmlformats.org/officeDocument/2006/relationships/webSettings" Target="webSettings.xml"/><Relationship Id="rId15" Type="http://schemas.openxmlformats.org/officeDocument/2006/relationships/hyperlink" Target="mailto:riga.kac@atd.lv"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tvija.lv/lv/Eaddress/write?address=_default@40003429317" TargetMode="External"/><Relationship Id="rId14" Type="http://schemas.openxmlformats.org/officeDocument/2006/relationships/hyperlink" Target="http://www.atd.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63A-56AB-4472-8DC1-9603859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5627</Words>
  <Characters>3208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Kristīne Mežniece</cp:lastModifiedBy>
  <cp:revision>4</cp:revision>
  <cp:lastPrinted>2018-01-02T15:27:00Z</cp:lastPrinted>
  <dcterms:created xsi:type="dcterms:W3CDTF">2025-01-06T09:28:00Z</dcterms:created>
  <dcterms:modified xsi:type="dcterms:W3CDTF">2025-01-06T09:39:00Z</dcterms:modified>
</cp:coreProperties>
</file>