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A752" w14:textId="77777777" w:rsidR="008108F9" w:rsidRDefault="008108F9">
      <w:pPr>
        <w:pStyle w:val="Heading1"/>
      </w:pPr>
      <w:hyperlink r:id="rId5" w:history="1">
        <w:r>
          <w:rPr>
            <w:rStyle w:val="a1"/>
            <w:rFonts w:cs="Arial"/>
            <w:b w:val="0"/>
            <w:bCs w:val="0"/>
          </w:rPr>
          <w:t>Постановление Правительства Республики Мордовия от 31 октября 2011 г. N 402</w:t>
        </w:r>
        <w:r>
          <w:rPr>
            <w:rStyle w:val="a1"/>
            <w:rFonts w:cs="Arial"/>
            <w:b w:val="0"/>
            <w:bCs w:val="0"/>
          </w:rPr>
          <w:b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hyperlink>
    </w:p>
    <w:p w14:paraId="78EAB1ED" w14:textId="77777777" w:rsidR="008108F9" w:rsidRDefault="008108F9">
      <w:pPr>
        <w:pStyle w:val="a7"/>
      </w:pPr>
      <w:r>
        <w:t>С изменениями и дополнениями от:</w:t>
      </w:r>
    </w:p>
    <w:p w14:paraId="5EB8D9B1" w14:textId="77777777" w:rsidR="008108F9" w:rsidRDefault="008108F9">
      <w:pPr>
        <w:pStyle w:val="a5"/>
      </w:pPr>
      <w:r>
        <w:t>31 марта 2014 г., 13 марта, 14 сентября 2017 г., 25 февраля 2019 г.</w:t>
      </w:r>
    </w:p>
    <w:p w14:paraId="74843A3B" w14:textId="77777777" w:rsidR="008108F9" w:rsidRDefault="008108F9"/>
    <w:p w14:paraId="0FBAEEF6" w14:textId="77777777" w:rsidR="008108F9" w:rsidRDefault="008108F9">
      <w:r>
        <w:t xml:space="preserve">В соответствии со </w:t>
      </w:r>
      <w:hyperlink r:id="rId6" w:history="1">
        <w:r>
          <w:rPr>
            <w:rStyle w:val="a1"/>
            <w:rFonts w:cs="Arial"/>
          </w:rPr>
          <w:t>статьями 6</w:t>
        </w:r>
      </w:hyperlink>
      <w:r>
        <w:t xml:space="preserve">, </w:t>
      </w:r>
      <w:hyperlink r:id="rId7" w:history="1">
        <w:r>
          <w:rPr>
            <w:rStyle w:val="a1"/>
            <w:rFonts w:cs="Arial"/>
          </w:rPr>
          <w:t>14</w:t>
        </w:r>
      </w:hyperlink>
      <w:r>
        <w:t xml:space="preserve"> Федерального закона от 10 декабря 1995 г. N 196-ФЗ "О безопасности дорожного движения", </w:t>
      </w:r>
      <w:hyperlink r:id="rId8" w:history="1">
        <w:r>
          <w:rPr>
            <w:rStyle w:val="a1"/>
            <w:rFonts w:cs="Arial"/>
          </w:rPr>
          <w:t>статьей 30</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Республики Мордовия постановляет:</w:t>
      </w:r>
    </w:p>
    <w:p w14:paraId="116DFADC" w14:textId="77777777" w:rsidR="008108F9" w:rsidRDefault="008108F9">
      <w:bookmarkStart w:id="0" w:name="sub_1"/>
      <w:r>
        <w:t xml:space="preserve">1. Утвердить прилагаемый </w:t>
      </w:r>
      <w:hyperlink w:anchor="sub_1000" w:history="1">
        <w:r>
          <w:rPr>
            <w:rStyle w:val="a1"/>
            <w:rFonts w:cs="Arial"/>
          </w:rPr>
          <w:t>Порядок</w:t>
        </w:r>
      </w:hyperlink>
      <w:r>
        <w:t xml:space="preserve">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p>
    <w:p w14:paraId="433D72D5" w14:textId="77777777" w:rsidR="008108F9" w:rsidRDefault="008108F9">
      <w:bookmarkStart w:id="1" w:name="sub_2"/>
      <w:bookmarkEnd w:id="0"/>
      <w:r>
        <w:t xml:space="preserve">2. Настоящее постановление вступает в силу со дня его </w:t>
      </w:r>
      <w:hyperlink r:id="rId9" w:history="1">
        <w:r>
          <w:rPr>
            <w:rStyle w:val="a1"/>
            <w:rFonts w:cs="Arial"/>
          </w:rPr>
          <w:t>официального опубликования</w:t>
        </w:r>
      </w:hyperlink>
      <w:r>
        <w:t>.</w:t>
      </w:r>
    </w:p>
    <w:bookmarkEnd w:id="1"/>
    <w:p w14:paraId="276B35F7" w14:textId="77777777" w:rsidR="008108F9" w:rsidRDefault="008108F9"/>
    <w:tbl>
      <w:tblPr>
        <w:tblW w:w="0" w:type="auto"/>
        <w:tblInd w:w="108" w:type="dxa"/>
        <w:tblLook w:val="0000" w:firstRow="0" w:lastRow="0" w:firstColumn="0" w:lastColumn="0" w:noHBand="0" w:noVBand="0"/>
      </w:tblPr>
      <w:tblGrid>
        <w:gridCol w:w="6792"/>
        <w:gridCol w:w="3400"/>
      </w:tblGrid>
      <w:tr w:rsidR="008108F9" w14:paraId="0C2519F2" w14:textId="77777777">
        <w:tblPrEx>
          <w:tblCellMar>
            <w:top w:w="0" w:type="dxa"/>
            <w:bottom w:w="0" w:type="dxa"/>
          </w:tblCellMar>
        </w:tblPrEx>
        <w:tc>
          <w:tcPr>
            <w:tcW w:w="6867" w:type="dxa"/>
            <w:tcBorders>
              <w:top w:val="nil"/>
              <w:left w:val="nil"/>
              <w:bottom w:val="nil"/>
              <w:right w:val="nil"/>
            </w:tcBorders>
          </w:tcPr>
          <w:p w14:paraId="5701FD60" w14:textId="77777777" w:rsidR="008108F9" w:rsidRDefault="008108F9">
            <w:pPr>
              <w:pStyle w:val="a8"/>
            </w:pPr>
            <w:r>
              <w:t>Председатель Правительства Республики Мордовия</w:t>
            </w:r>
          </w:p>
        </w:tc>
        <w:tc>
          <w:tcPr>
            <w:tcW w:w="3432" w:type="dxa"/>
            <w:tcBorders>
              <w:top w:val="nil"/>
              <w:left w:val="nil"/>
              <w:bottom w:val="nil"/>
              <w:right w:val="nil"/>
            </w:tcBorders>
          </w:tcPr>
          <w:p w14:paraId="02623202" w14:textId="77777777" w:rsidR="008108F9" w:rsidRDefault="008108F9">
            <w:pPr>
              <w:pStyle w:val="a6"/>
              <w:jc w:val="right"/>
            </w:pPr>
            <w:r>
              <w:t>В. Волков</w:t>
            </w:r>
          </w:p>
        </w:tc>
      </w:tr>
    </w:tbl>
    <w:p w14:paraId="06611AA2" w14:textId="77777777" w:rsidR="008108F9" w:rsidRDefault="008108F9"/>
    <w:p w14:paraId="5647686C" w14:textId="77777777" w:rsidR="008108F9" w:rsidRDefault="008108F9">
      <w:pPr>
        <w:pStyle w:val="Heading1"/>
      </w:pPr>
      <w:bookmarkStart w:id="2" w:name="sub_1000"/>
      <w:r>
        <w:t>Порядок</w:t>
      </w:r>
      <w:r>
        <w:br/>
        <w:t>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r>
        <w:br/>
        <w:t xml:space="preserve">(утв. </w:t>
      </w:r>
      <w:hyperlink w:anchor="sub_0" w:history="1">
        <w:r>
          <w:rPr>
            <w:rStyle w:val="a1"/>
            <w:rFonts w:cs="Arial"/>
            <w:b w:val="0"/>
            <w:bCs w:val="0"/>
          </w:rPr>
          <w:t>постановлением</w:t>
        </w:r>
      </w:hyperlink>
      <w:r>
        <w:t xml:space="preserve"> Правительства Республики Мордовия</w:t>
      </w:r>
      <w:r>
        <w:br/>
        <w:t>от 31 октября 2011 г. N 402)</w:t>
      </w:r>
    </w:p>
    <w:bookmarkEnd w:id="2"/>
    <w:p w14:paraId="0C7DCEEF" w14:textId="77777777" w:rsidR="008108F9" w:rsidRDefault="008108F9">
      <w:pPr>
        <w:pStyle w:val="a7"/>
      </w:pPr>
      <w:r>
        <w:t>С изменениями и дополнениями от:</w:t>
      </w:r>
    </w:p>
    <w:p w14:paraId="51784F49" w14:textId="77777777" w:rsidR="008108F9" w:rsidRDefault="008108F9">
      <w:pPr>
        <w:pStyle w:val="a5"/>
      </w:pPr>
      <w:r>
        <w:t>31 марта 2014 г., 13 марта, 14 сентября 2017 г., 25 февраля 2019 г.</w:t>
      </w:r>
    </w:p>
    <w:p w14:paraId="0F8680A9" w14:textId="77777777" w:rsidR="008108F9" w:rsidRDefault="008108F9"/>
    <w:p w14:paraId="36027E68" w14:textId="77777777" w:rsidR="008108F9" w:rsidRDefault="008108F9">
      <w:pPr>
        <w:pStyle w:val="Heading1"/>
      </w:pPr>
      <w:bookmarkStart w:id="3" w:name="sub_100"/>
      <w:r>
        <w:t>Глава 1. Общие положения</w:t>
      </w:r>
    </w:p>
    <w:bookmarkEnd w:id="3"/>
    <w:p w14:paraId="18B8194D" w14:textId="77777777" w:rsidR="008108F9" w:rsidRDefault="008108F9"/>
    <w:p w14:paraId="69AF5751" w14:textId="77777777" w:rsidR="008108F9" w:rsidRDefault="008108F9">
      <w:bookmarkStart w:id="4" w:name="sub_1001"/>
      <w:r>
        <w:t xml:space="preserve">1.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 (далее - Порядок) разработан в целях обеспечения безопасности движения и сохранности автомобильных дорог общего пользования регионального или межмуниципального значения Республики Мордовия, местного значения в Республике Мордовия (далее при совместном упоминании - автомобильные дороги) и определяет процедуру введения временных ограничений или прекращения движения транспортных средств по </w:t>
      </w:r>
      <w:r>
        <w:lastRenderedPageBreak/>
        <w:t>автомобильным дорогам.</w:t>
      </w:r>
    </w:p>
    <w:p w14:paraId="06B5AF0C" w14:textId="77777777" w:rsidR="008108F9" w:rsidRDefault="008108F9">
      <w:pPr>
        <w:pStyle w:val="a2"/>
        <w:rPr>
          <w:color w:val="000000"/>
          <w:sz w:val="16"/>
          <w:szCs w:val="16"/>
        </w:rPr>
      </w:pPr>
      <w:bookmarkStart w:id="5" w:name="sub_1002"/>
      <w:bookmarkEnd w:id="4"/>
      <w:r>
        <w:rPr>
          <w:color w:val="000000"/>
          <w:sz w:val="16"/>
          <w:szCs w:val="16"/>
        </w:rPr>
        <w:t>Информация об изменениях:</w:t>
      </w:r>
    </w:p>
    <w:bookmarkEnd w:id="5"/>
    <w:p w14:paraId="03091310" w14:textId="77777777" w:rsidR="008108F9" w:rsidRDefault="008108F9">
      <w:pPr>
        <w:pStyle w:val="a3"/>
      </w:pPr>
      <w:r>
        <w:fldChar w:fldCharType="begin"/>
      </w:r>
      <w:r>
        <w:instrText>HYPERLINK "http://192.168.176.13/document?id=8853229&amp;sub=101"</w:instrText>
      </w:r>
      <w:r>
        <w:fldChar w:fldCharType="separate"/>
      </w:r>
      <w:r>
        <w:rPr>
          <w:rStyle w:val="a1"/>
          <w:rFonts w:cs="Arial"/>
        </w:rPr>
        <w:t>Постановлением</w:t>
      </w:r>
      <w:r>
        <w:fldChar w:fldCharType="end"/>
      </w:r>
      <w:r>
        <w:t xml:space="preserve"> Правительства Республики Мордовия от 31 марта 2014 г. N 126 пункт 2 настоящего Порядка изложен в новой редакции</w:t>
      </w:r>
    </w:p>
    <w:p w14:paraId="0E2D0D08" w14:textId="77777777" w:rsidR="008108F9" w:rsidRDefault="008108F9">
      <w:pPr>
        <w:pStyle w:val="a3"/>
      </w:pPr>
      <w:hyperlink r:id="rId10" w:history="1">
        <w:r>
          <w:rPr>
            <w:rStyle w:val="a1"/>
            <w:rFonts w:cs="Arial"/>
          </w:rPr>
          <w:t>См. текст пункта в предыдущей редакции</w:t>
        </w:r>
      </w:hyperlink>
    </w:p>
    <w:p w14:paraId="71599292" w14:textId="77777777" w:rsidR="008108F9" w:rsidRDefault="008108F9">
      <w:r>
        <w:t xml:space="preserve">2. Настоящий Порядок регулирует установление временных ограничений или прекращения движения в случаях, установленных федеральными законами и </w:t>
      </w:r>
      <w:hyperlink r:id="rId11" w:history="1">
        <w:r>
          <w:rPr>
            <w:rStyle w:val="a1"/>
            <w:rFonts w:cs="Arial"/>
          </w:rPr>
          <w:t>Законом</w:t>
        </w:r>
      </w:hyperlink>
      <w:r>
        <w:t xml:space="preserve"> Республики Мордовия от 13 октября 2012 г. N 75-З "Об автомобильных дорогах и о дорожной деятельности в Республике Мордовия".</w:t>
      </w:r>
    </w:p>
    <w:p w14:paraId="1458D165" w14:textId="77777777" w:rsidR="008108F9" w:rsidRDefault="008108F9">
      <w:pPr>
        <w:pStyle w:val="a2"/>
        <w:rPr>
          <w:color w:val="000000"/>
          <w:sz w:val="16"/>
          <w:szCs w:val="16"/>
        </w:rPr>
      </w:pPr>
      <w:bookmarkStart w:id="6" w:name="sub_1003"/>
      <w:r>
        <w:rPr>
          <w:color w:val="000000"/>
          <w:sz w:val="16"/>
          <w:szCs w:val="16"/>
        </w:rPr>
        <w:t>Информация об изменениях:</w:t>
      </w:r>
    </w:p>
    <w:bookmarkEnd w:id="6"/>
    <w:p w14:paraId="2E65C7F7" w14:textId="77777777" w:rsidR="008108F9" w:rsidRDefault="008108F9">
      <w:pPr>
        <w:pStyle w:val="a3"/>
      </w:pPr>
      <w:r>
        <w:t xml:space="preserve">Пункт 3 изменен с 27 февраля 2019 г. - </w:t>
      </w:r>
      <w:hyperlink r:id="rId12" w:history="1">
        <w:r>
          <w:rPr>
            <w:rStyle w:val="a1"/>
            <w:rFonts w:cs="Arial"/>
          </w:rPr>
          <w:t>Постановление</w:t>
        </w:r>
      </w:hyperlink>
      <w:r>
        <w:t xml:space="preserve"> Правительства Республики Мордовия от 25 февраля 2019 г. N 95</w:t>
      </w:r>
    </w:p>
    <w:p w14:paraId="11B51205" w14:textId="77777777" w:rsidR="008108F9" w:rsidRDefault="008108F9">
      <w:pPr>
        <w:pStyle w:val="a3"/>
      </w:pPr>
      <w:hyperlink r:id="rId13" w:history="1">
        <w:r>
          <w:rPr>
            <w:rStyle w:val="a1"/>
            <w:rFonts w:cs="Arial"/>
          </w:rPr>
          <w:t>См. предыдущую редакцию</w:t>
        </w:r>
      </w:hyperlink>
    </w:p>
    <w:p w14:paraId="6A8101A3" w14:textId="77777777" w:rsidR="008108F9" w:rsidRDefault="008108F9">
      <w:r>
        <w:t>3. Временные ограничение или прекращение движения по автомобильным дорогам общего пользования регионального или межмуниципального значения Республики Мордовия вводятся Министерством строительства, транспорта и дорожного хозяйства Республики Мордовия по инициативе подведомственного государственного учреждения Республики Мордовия, осуществляющего разработку и реализацию проектов по реконструкции, капитальному ремонту, ремонту и содержанию автомобильных дорог (далее - государственное учреждение), и по согласованию с Управлением Государственной инспекции безопасности дорожного движения Министерства внутренних дел по Республике Мордовия.</w:t>
      </w:r>
    </w:p>
    <w:p w14:paraId="7228B06A" w14:textId="77777777" w:rsidR="008108F9" w:rsidRDefault="008108F9">
      <w:bookmarkStart w:id="7" w:name="sub_132"/>
      <w:r>
        <w:t>В случае возникновения необходимости введения временных ограничения или прекращения движения по автомобильным дорогам регионального или межмуниципального значения Республики Мордовия государственное учреждение направляет в Министерство строительства, транспорта и дорожного хозяйства Республики Мордовия проект приказа Министра строительства, транспорта и дорожного хозяйства Республики Мордовия, к которому прилагает:</w:t>
      </w:r>
    </w:p>
    <w:bookmarkEnd w:id="7"/>
    <w:p w14:paraId="1E04C96C" w14:textId="77777777" w:rsidR="008108F9" w:rsidRDefault="008108F9">
      <w:r>
        <w:t>1) пояснительную записку, содержащую обоснование необходимости введения временных ограничения или прекращения движения, а также предлагаемые сроки временных ограничения или прекращения движения;</w:t>
      </w:r>
    </w:p>
    <w:p w14:paraId="38AFF1E7" w14:textId="77777777" w:rsidR="008108F9" w:rsidRDefault="008108F9">
      <w:bookmarkStart w:id="8" w:name="sub_10322"/>
      <w:r>
        <w:t>2) письмо Управления Государственной инспекции безопасности дорожного движения Министерства внутренних дел по Республике Мордовия о согласовании проекта приказа Министра строительства, транспорта и дорожного хозяйства Республики Мордовия о введении временных ограничения или прекращения движения по автомобильным дорогам регионального или межмуниципального значения Республики Мордовия;</w:t>
      </w:r>
    </w:p>
    <w:p w14:paraId="50DFF133" w14:textId="77777777" w:rsidR="008108F9" w:rsidRDefault="008108F9">
      <w:bookmarkStart w:id="9" w:name="sub_10033"/>
      <w:bookmarkEnd w:id="8"/>
      <w:r>
        <w:t xml:space="preserve">3) в случаях, предусмотренных </w:t>
      </w:r>
      <w:hyperlink w:anchor="sub_300" w:history="1">
        <w:r>
          <w:rPr>
            <w:rStyle w:val="a1"/>
            <w:rFonts w:cs="Arial"/>
          </w:rPr>
          <w:t>главой 3</w:t>
        </w:r>
      </w:hyperlink>
      <w:r>
        <w:t xml:space="preserve"> настоящего Порядка:</w:t>
      </w:r>
    </w:p>
    <w:bookmarkEnd w:id="9"/>
    <w:p w14:paraId="3A3519E7" w14:textId="77777777" w:rsidR="008108F9" w:rsidRDefault="008108F9">
      <w:r>
        <w:t>выписку из утвержденной государственным учреждением проектной документации, которой обосновывается необходимость введения временных ограничения или прекращения движения;</w:t>
      </w:r>
    </w:p>
    <w:p w14:paraId="222F8DBC" w14:textId="77777777" w:rsidR="008108F9" w:rsidRDefault="008108F9">
      <w:bookmarkStart w:id="10" w:name="sub_100333"/>
      <w:r>
        <w:t>утвержденную государственным учреждением схему организации дорожного движения.</w:t>
      </w:r>
    </w:p>
    <w:p w14:paraId="155D1E78" w14:textId="77777777" w:rsidR="008108F9" w:rsidRDefault="008108F9">
      <w:bookmarkStart w:id="11" w:name="sub_133"/>
      <w:bookmarkEnd w:id="10"/>
      <w:r>
        <w:t xml:space="preserve">Проект приказа Министра строительства, транспорта и дорожного хозяйства Республики Мордовия и пояснительная записка к нему визируются руководителем </w:t>
      </w:r>
      <w:r>
        <w:lastRenderedPageBreak/>
        <w:t>государственного учреждения.</w:t>
      </w:r>
    </w:p>
    <w:p w14:paraId="3066ABC6" w14:textId="77777777" w:rsidR="008108F9" w:rsidRDefault="008108F9">
      <w:bookmarkStart w:id="12" w:name="sub_1004"/>
      <w:bookmarkEnd w:id="11"/>
      <w:r>
        <w:t>4. Временные ограничение или прекращение движения по автомобильным дорогам местного значения в Республике Мордовия осуществляются органом местного самоуправления соответствующего муниципального образования по согласованию с Управлением Государственной инспекции безопасности дорожного движения Министерства внутренних дел по Республике Мордовия.</w:t>
      </w:r>
    </w:p>
    <w:p w14:paraId="6DD89E06" w14:textId="77777777" w:rsidR="008108F9" w:rsidRDefault="008108F9">
      <w:pPr>
        <w:pStyle w:val="a2"/>
        <w:rPr>
          <w:color w:val="000000"/>
          <w:sz w:val="16"/>
          <w:szCs w:val="16"/>
        </w:rPr>
      </w:pPr>
      <w:bookmarkStart w:id="13" w:name="sub_1005"/>
      <w:bookmarkEnd w:id="12"/>
      <w:r>
        <w:rPr>
          <w:color w:val="000000"/>
          <w:sz w:val="16"/>
          <w:szCs w:val="16"/>
        </w:rPr>
        <w:t>Информация об изменениях:</w:t>
      </w:r>
    </w:p>
    <w:bookmarkEnd w:id="13"/>
    <w:p w14:paraId="2A3336E1" w14:textId="77777777" w:rsidR="008108F9" w:rsidRDefault="008108F9">
      <w:pPr>
        <w:pStyle w:val="a3"/>
      </w:pPr>
      <w:r>
        <w:t xml:space="preserve">Пункт 5 изменен с 27 февраля 2019 г. - </w:t>
      </w:r>
      <w:hyperlink r:id="rId14" w:history="1">
        <w:r>
          <w:rPr>
            <w:rStyle w:val="a1"/>
            <w:rFonts w:cs="Arial"/>
          </w:rPr>
          <w:t>Постановление</w:t>
        </w:r>
      </w:hyperlink>
      <w:r>
        <w:t xml:space="preserve"> Правительства Республики Мордовия от 25 февраля 2019 г. N 95</w:t>
      </w:r>
    </w:p>
    <w:p w14:paraId="09CD2265" w14:textId="77777777" w:rsidR="008108F9" w:rsidRDefault="008108F9">
      <w:pPr>
        <w:pStyle w:val="a3"/>
      </w:pPr>
      <w:hyperlink r:id="rId15" w:history="1">
        <w:r>
          <w:rPr>
            <w:rStyle w:val="a1"/>
            <w:rFonts w:cs="Arial"/>
          </w:rPr>
          <w:t>См. предыдущую редакцию</w:t>
        </w:r>
      </w:hyperlink>
    </w:p>
    <w:p w14:paraId="1DAD2934" w14:textId="77777777" w:rsidR="008108F9" w:rsidRDefault="008108F9">
      <w:r>
        <w:t>5. Нормативным правовым актом Министерства строительства, транспорта и дорожного хозяйства Республики Мордовия о введении временных ограничения или прекращения движения по автомобильным дорогам регионального или межмуниципального значения Республики Мордовия, нормативным правовым актом органа местного самоуправления о введении временных ограничения или прекращения движения по автомобильным дорогам местного значения (далее - нормативные правовые акты о введении временных ограничения или прекращения движения) устанавливаются:</w:t>
      </w:r>
    </w:p>
    <w:p w14:paraId="17125F53" w14:textId="77777777" w:rsidR="008108F9" w:rsidRDefault="008108F9">
      <w:r>
        <w:t>сроки начала и окончания периодов временных ограничения или прекращения движения;</w:t>
      </w:r>
    </w:p>
    <w:p w14:paraId="36DFA5CE" w14:textId="77777777" w:rsidR="008108F9" w:rsidRDefault="008108F9">
      <w:r>
        <w:t>автомобильные дороги (участки автомобильных дорог), на которых вводятся временные ограничение или прекращение движения;</w:t>
      </w:r>
    </w:p>
    <w:p w14:paraId="3CE8A195" w14:textId="77777777" w:rsidR="008108F9" w:rsidRDefault="008108F9">
      <w:r>
        <w:t xml:space="preserve">предельно допустимые для проезда по автомобильным дорогам нагрузки на оси транспортного средства (в случае, предусмотренном абзацем вторым </w:t>
      </w:r>
      <w:hyperlink w:anchor="sub_1013" w:history="1">
        <w:r>
          <w:rPr>
            <w:rStyle w:val="a1"/>
            <w:rFonts w:cs="Arial"/>
          </w:rPr>
          <w:t>пункта 13</w:t>
        </w:r>
      </w:hyperlink>
      <w:r>
        <w:t xml:space="preserve"> настоящего Порядка);</w:t>
      </w:r>
    </w:p>
    <w:p w14:paraId="438BB17D" w14:textId="77777777" w:rsidR="008108F9" w:rsidRDefault="008108F9">
      <w:r>
        <w:t>организации, обеспечивающие временное ограничение или прекращение движения.</w:t>
      </w:r>
    </w:p>
    <w:p w14:paraId="6124D283" w14:textId="77777777" w:rsidR="008108F9" w:rsidRDefault="008108F9">
      <w:bookmarkStart w:id="14" w:name="sub_1006"/>
      <w:r>
        <w:t>6. Контроль за соблюдением пользователями автомобильными дорогами временных ограничения или прекращения движения осуществляют государственные контрольные и надзорные органы в пределах предоставленных полномочий.</w:t>
      </w:r>
    </w:p>
    <w:bookmarkEnd w:id="14"/>
    <w:p w14:paraId="5CACDE14" w14:textId="77777777" w:rsidR="008108F9" w:rsidRDefault="008108F9"/>
    <w:p w14:paraId="6ED09415" w14:textId="77777777" w:rsidR="008108F9" w:rsidRDefault="008108F9">
      <w:pPr>
        <w:pStyle w:val="Heading1"/>
      </w:pPr>
      <w:bookmarkStart w:id="15" w:name="sub_200"/>
      <w:r>
        <w:t>Глава 2. Информирование о введении временных ограничения или прекращения движения транспортных средств по автомобильным дорогам</w:t>
      </w:r>
    </w:p>
    <w:bookmarkEnd w:id="15"/>
    <w:p w14:paraId="52CDDC45" w14:textId="77777777" w:rsidR="008108F9" w:rsidRDefault="008108F9"/>
    <w:p w14:paraId="3E88199C" w14:textId="77777777" w:rsidR="008108F9" w:rsidRDefault="008108F9">
      <w:bookmarkStart w:id="16" w:name="sub_1007"/>
      <w:r>
        <w:t>7. Государственное учреждение, органы местного самоуправления, владельцы автомобильных дорог за 30 дней до введения временных ограничения или прекращения движения обязаны информировать пользователей автомобильными дорогами путем организации установки знаков дополнительной информации,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w:t>
      </w:r>
    </w:p>
    <w:p w14:paraId="064B47A6" w14:textId="77777777" w:rsidR="008108F9" w:rsidRDefault="008108F9">
      <w:pPr>
        <w:pStyle w:val="a2"/>
        <w:rPr>
          <w:color w:val="000000"/>
          <w:sz w:val="16"/>
          <w:szCs w:val="16"/>
        </w:rPr>
      </w:pPr>
      <w:bookmarkStart w:id="17" w:name="sub_1008"/>
      <w:bookmarkEnd w:id="16"/>
      <w:r>
        <w:rPr>
          <w:color w:val="000000"/>
          <w:sz w:val="16"/>
          <w:szCs w:val="16"/>
        </w:rPr>
        <w:t>Информация об изменениях:</w:t>
      </w:r>
    </w:p>
    <w:bookmarkEnd w:id="17"/>
    <w:p w14:paraId="110853D8" w14:textId="77777777" w:rsidR="008108F9" w:rsidRDefault="008108F9">
      <w:pPr>
        <w:pStyle w:val="a3"/>
      </w:pPr>
      <w:r>
        <w:t xml:space="preserve">Пункт 8 изменен с 27 февраля 2019 г. - </w:t>
      </w:r>
      <w:hyperlink r:id="rId16" w:history="1">
        <w:r>
          <w:rPr>
            <w:rStyle w:val="a1"/>
            <w:rFonts w:cs="Arial"/>
          </w:rPr>
          <w:t>Постановление</w:t>
        </w:r>
      </w:hyperlink>
      <w:r>
        <w:t xml:space="preserve"> Правительства Республики Мордовия от 25 февраля 2019 г. N 95</w:t>
      </w:r>
    </w:p>
    <w:p w14:paraId="07854337" w14:textId="77777777" w:rsidR="008108F9" w:rsidRDefault="008108F9">
      <w:pPr>
        <w:pStyle w:val="a3"/>
      </w:pPr>
      <w:hyperlink r:id="rId17" w:history="1">
        <w:r>
          <w:rPr>
            <w:rStyle w:val="a1"/>
            <w:rFonts w:cs="Arial"/>
          </w:rPr>
          <w:t>См. предыдущую редакцию</w:t>
        </w:r>
      </w:hyperlink>
    </w:p>
    <w:p w14:paraId="1E703BDF" w14:textId="77777777" w:rsidR="008108F9" w:rsidRDefault="008108F9">
      <w:r>
        <w:t xml:space="preserve">8. Министерство строительства, транспорта и дорожного хозяйства Республики Мордовия, органы местного самоуправления обеспечивают официальную публикацию нормативных правовых актов о введении временных ограничения или прекращения движения и размещение на </w:t>
      </w:r>
      <w:hyperlink r:id="rId18" w:history="1">
        <w:r>
          <w:rPr>
            <w:rStyle w:val="a1"/>
            <w:rFonts w:cs="Arial"/>
          </w:rPr>
          <w:t>официальных сайтах</w:t>
        </w:r>
      </w:hyperlink>
      <w:r>
        <w:t xml:space="preserve"> органов государственной власти Республики Мордовия, органов местного самоуправления соответственно.</w:t>
      </w:r>
    </w:p>
    <w:p w14:paraId="52B597E7" w14:textId="77777777" w:rsidR="008108F9" w:rsidRDefault="008108F9">
      <w:bookmarkStart w:id="18" w:name="sub_1009"/>
      <w:r>
        <w:t>9. На период временных ограничения и прекращения движения организации, осуществляющие содержание участков автомобильных дорог, устанавливают соответствующие дорожные знаки.</w:t>
      </w:r>
    </w:p>
    <w:bookmarkEnd w:id="18"/>
    <w:p w14:paraId="1B91541C" w14:textId="77777777" w:rsidR="008108F9" w:rsidRDefault="008108F9"/>
    <w:p w14:paraId="31546BD2" w14:textId="77777777" w:rsidR="008108F9" w:rsidRDefault="008108F9">
      <w:pPr>
        <w:pStyle w:val="Heading1"/>
      </w:pPr>
      <w:bookmarkStart w:id="19" w:name="sub_300"/>
      <w:r>
        <w:t>Глава 3. Временные ограничение или прекращение движения при реконструкции, капитальном ремонте и ремонте автомобильных дорог</w:t>
      </w:r>
    </w:p>
    <w:bookmarkEnd w:id="19"/>
    <w:p w14:paraId="0EB9333B" w14:textId="77777777" w:rsidR="008108F9" w:rsidRDefault="008108F9"/>
    <w:p w14:paraId="71EF0D09" w14:textId="77777777" w:rsidR="008108F9" w:rsidRDefault="008108F9">
      <w:bookmarkStart w:id="20" w:name="sub_1010"/>
      <w:r>
        <w:t>10. Временные ограничение или прекращение движения осуществляются:</w:t>
      </w:r>
    </w:p>
    <w:bookmarkEnd w:id="20"/>
    <w:p w14:paraId="7AD411B8" w14:textId="77777777" w:rsidR="008108F9" w:rsidRDefault="008108F9">
      <w:r>
        <w:t>с закрытием движения на участке автомобильной дороги и обеспечением объезда по автомобильным дорогам общего пользования;</w:t>
      </w:r>
    </w:p>
    <w:p w14:paraId="34B8BF00" w14:textId="77777777" w:rsidR="008108F9" w:rsidRDefault="008108F9">
      <w:r>
        <w:t>путем устройства временной объездной дороги;</w:t>
      </w:r>
    </w:p>
    <w:p w14:paraId="2E841FEB" w14:textId="77777777" w:rsidR="008108F9" w:rsidRDefault="008108F9">
      <w:r>
        <w:t>с устройством реверсивного или одностороннего движения;</w:t>
      </w:r>
    </w:p>
    <w:p w14:paraId="1DC947B3" w14:textId="77777777" w:rsidR="008108F9" w:rsidRDefault="008108F9">
      <w:r>
        <w:t>с закрытием движения в течение определенных периодов времени, но не более 8 часов в сутки.</w:t>
      </w:r>
    </w:p>
    <w:p w14:paraId="4DD062E3" w14:textId="77777777" w:rsidR="008108F9" w:rsidRDefault="008108F9">
      <w:bookmarkStart w:id="21" w:name="sub_1011"/>
      <w:r>
        <w:t>11. Период временных ограничения или прекращения движения устанавливается в соответствии с проектной документацией.</w:t>
      </w:r>
    </w:p>
    <w:bookmarkEnd w:id="21"/>
    <w:p w14:paraId="4E6E7588" w14:textId="77777777" w:rsidR="008108F9" w:rsidRDefault="008108F9">
      <w:r>
        <w:t>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исключающих возможность завершения согласно техническим регламентам, строительным нормам и правилам, иным нормативным документам работ по реконструкции, капитальному ремонту и ремонту автомобильных дорог в период установленных временных ограничения или прекращения движения.</w:t>
      </w:r>
    </w:p>
    <w:p w14:paraId="7E9FBECA" w14:textId="77777777" w:rsidR="008108F9" w:rsidRDefault="008108F9">
      <w:bookmarkStart w:id="22" w:name="sub_1012"/>
      <w:r>
        <w:t>12. Временные ограничение или прекращение движения обеспечиваются организациями, указанными в нормативных правовых актах о введении временных ограничения или прекращения движения, посредством установки соответствующих дорожных знаков, устройства объездов или иных технических средств организации дорожного движения, а также распорядительно-регулировочных действий.</w:t>
      </w:r>
    </w:p>
    <w:bookmarkEnd w:id="22"/>
    <w:p w14:paraId="51674A29" w14:textId="77777777" w:rsidR="008108F9" w:rsidRDefault="008108F9"/>
    <w:p w14:paraId="0294EDA0" w14:textId="77777777" w:rsidR="008108F9" w:rsidRDefault="008108F9">
      <w:pPr>
        <w:pStyle w:val="Heading1"/>
      </w:pPr>
      <w:bookmarkStart w:id="23" w:name="sub_400"/>
      <w:r>
        <w:t>Глава 4. Временное ограничение движения в период возникновения неблагоприятных природно-климатических условий</w:t>
      </w:r>
    </w:p>
    <w:bookmarkEnd w:id="23"/>
    <w:p w14:paraId="266CC7BA" w14:textId="77777777" w:rsidR="008108F9" w:rsidRDefault="008108F9"/>
    <w:p w14:paraId="3636F1AE" w14:textId="77777777" w:rsidR="008108F9" w:rsidRDefault="008108F9">
      <w:bookmarkStart w:id="24" w:name="sub_1013"/>
      <w:r>
        <w:t>13. Временное ограничение движения в период возникновения неблагоприятных природно-климатических условий вводится:</w:t>
      </w:r>
    </w:p>
    <w:bookmarkEnd w:id="24"/>
    <w:p w14:paraId="74E27926" w14:textId="77777777" w:rsidR="008108F9" w:rsidRDefault="008108F9">
      <w:r>
        <w:t>в весенний период - в случае снижения несущей способности конструктивных элементов автомобильной дороги, вызванного их переувлажнением;</w:t>
      </w:r>
    </w:p>
    <w:p w14:paraId="2F4E97F3" w14:textId="77777777" w:rsidR="008108F9" w:rsidRDefault="008108F9">
      <w:r>
        <w:t xml:space="preserve">в летний период - в случае снижения несущей способности конструктивных элементов автомобильной дороги, вызванного превышением допустимых </w:t>
      </w:r>
      <w:r>
        <w:lastRenderedPageBreak/>
        <w:t>температур.</w:t>
      </w:r>
    </w:p>
    <w:p w14:paraId="7528038A" w14:textId="77777777" w:rsidR="008108F9" w:rsidRDefault="008108F9">
      <w:pPr>
        <w:pStyle w:val="a2"/>
        <w:rPr>
          <w:color w:val="000000"/>
          <w:sz w:val="16"/>
          <w:szCs w:val="16"/>
        </w:rPr>
      </w:pPr>
      <w:bookmarkStart w:id="25" w:name="sub_1014"/>
      <w:r>
        <w:rPr>
          <w:color w:val="000000"/>
          <w:sz w:val="16"/>
          <w:szCs w:val="16"/>
        </w:rPr>
        <w:t>Информация об изменениях:</w:t>
      </w:r>
    </w:p>
    <w:bookmarkEnd w:id="25"/>
    <w:p w14:paraId="1B1CC32A" w14:textId="77777777" w:rsidR="008108F9" w:rsidRDefault="008108F9">
      <w:pPr>
        <w:pStyle w:val="a3"/>
      </w:pPr>
      <w:r>
        <w:fldChar w:fldCharType="begin"/>
      </w:r>
      <w:r>
        <w:instrText>HYPERLINK "http://192.168.176.13/document?id=8853229&amp;sub=102"</w:instrText>
      </w:r>
      <w:r>
        <w:fldChar w:fldCharType="separate"/>
      </w:r>
      <w:r>
        <w:rPr>
          <w:rStyle w:val="a1"/>
          <w:rFonts w:cs="Arial"/>
        </w:rPr>
        <w:t>Постановлением</w:t>
      </w:r>
      <w:r>
        <w:fldChar w:fldCharType="end"/>
      </w:r>
      <w:r>
        <w:t xml:space="preserve"> Правительства Республики Мордовия от 31 марта 2014 г. N 126 пункт 14 настоящего Порядка изложен в новой редакции</w:t>
      </w:r>
    </w:p>
    <w:p w14:paraId="3977E9D1" w14:textId="77777777" w:rsidR="008108F9" w:rsidRDefault="008108F9">
      <w:pPr>
        <w:pStyle w:val="a3"/>
      </w:pPr>
      <w:hyperlink r:id="rId19" w:history="1">
        <w:r>
          <w:rPr>
            <w:rStyle w:val="a1"/>
            <w:rFonts w:cs="Arial"/>
          </w:rPr>
          <w:t>См. текст пункта в предыдущей редакции</w:t>
        </w:r>
      </w:hyperlink>
    </w:p>
    <w:p w14:paraId="4851BC4F" w14:textId="77777777" w:rsidR="008108F9" w:rsidRDefault="008108F9">
      <w:r>
        <w:t>14. Временное ограничение движения в весенний период вводится для транспортных средств, осуществляющих перевозки тяжеловесных грузов на автомобильных дорогах с асфальтобетонным покрытием, с 20 марта по 10 мая.</w:t>
      </w:r>
    </w:p>
    <w:p w14:paraId="02B2042F" w14:textId="77777777" w:rsidR="008108F9" w:rsidRDefault="008108F9">
      <w:r>
        <w:t>Продолжительность временного ограничения движения в весенний период не должна превышать 30 календарных дней. Срок ограничения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14:paraId="02573E9E" w14:textId="77777777" w:rsidR="008108F9" w:rsidRDefault="008108F9">
      <w:bookmarkStart w:id="26" w:name="sub_1015"/>
      <w:r>
        <w:t>15. В период введения временного ограничения движения в весенний период движение по автомобильным дорогам транспортных средств с грузом или без груза, нагрузки на оси которых превышают предельно допустимые нагрузки, установленные нормативными правовыми актами о введении временных ограничения или прекращения движения, осуществляется в соответствии с законодательством Российской Федерации, регулирующим правоотношения в сфере перевозки тяжеловесных грузов.</w:t>
      </w:r>
    </w:p>
    <w:p w14:paraId="6809E813" w14:textId="77777777" w:rsidR="008108F9" w:rsidRDefault="008108F9">
      <w:pPr>
        <w:pStyle w:val="a2"/>
        <w:rPr>
          <w:color w:val="000000"/>
          <w:sz w:val="16"/>
          <w:szCs w:val="16"/>
        </w:rPr>
      </w:pPr>
      <w:bookmarkStart w:id="27" w:name="sub_1016"/>
      <w:bookmarkEnd w:id="26"/>
      <w:r>
        <w:rPr>
          <w:color w:val="000000"/>
          <w:sz w:val="16"/>
          <w:szCs w:val="16"/>
        </w:rPr>
        <w:t>Информация об изменениях:</w:t>
      </w:r>
    </w:p>
    <w:bookmarkEnd w:id="27"/>
    <w:p w14:paraId="5F1905F9" w14:textId="77777777" w:rsidR="008108F9" w:rsidRDefault="008108F9">
      <w:pPr>
        <w:pStyle w:val="a3"/>
      </w:pPr>
      <w:r>
        <w:t xml:space="preserve">Пункт 16 изменен с 27 февраля 2019 г. - </w:t>
      </w:r>
      <w:hyperlink r:id="rId20" w:history="1">
        <w:r>
          <w:rPr>
            <w:rStyle w:val="a1"/>
            <w:rFonts w:cs="Arial"/>
          </w:rPr>
          <w:t>Постановление</w:t>
        </w:r>
      </w:hyperlink>
      <w:r>
        <w:t xml:space="preserve"> Правительства Республики Мордовия от 25 февраля 2019 г. N 95</w:t>
      </w:r>
    </w:p>
    <w:p w14:paraId="5E071B4A" w14:textId="77777777" w:rsidR="008108F9" w:rsidRDefault="008108F9">
      <w:pPr>
        <w:pStyle w:val="a3"/>
      </w:pPr>
      <w:hyperlink r:id="rId21" w:history="1">
        <w:r>
          <w:rPr>
            <w:rStyle w:val="a1"/>
            <w:rFonts w:cs="Arial"/>
          </w:rPr>
          <w:t>См. предыдущую редакцию</w:t>
        </w:r>
      </w:hyperlink>
    </w:p>
    <w:p w14:paraId="51AECD0F" w14:textId="77777777" w:rsidR="008108F9" w:rsidRDefault="008108F9">
      <w:r>
        <w:t>16. Временное ограничение движения в весенний период не распространяется:</w:t>
      </w:r>
    </w:p>
    <w:p w14:paraId="39FD96DC" w14:textId="77777777" w:rsidR="008108F9" w:rsidRDefault="008108F9">
      <w:r>
        <w:t>на пассажирские перевозки автобусами, в том числе международные;</w:t>
      </w:r>
    </w:p>
    <w:p w14:paraId="50914AAA" w14:textId="77777777" w:rsidR="008108F9" w:rsidRDefault="008108F9">
      <w:r>
        <w:t>на перевозки продуктов питания, животных, лекарственных препаратов, горюче-смазочных материалов, семенного фонда, удобрений, кормов (зернофураж, сено, солома, силос, сенаж), почты и почтовых грузов;</w:t>
      </w:r>
    </w:p>
    <w:p w14:paraId="70EA464E" w14:textId="77777777" w:rsidR="008108F9" w:rsidRDefault="008108F9">
      <w:r>
        <w:t>на перевозку грузов, необходимых для предотвращения и (или) ликвидации последствий стихийных бедствий или иных чрезвычайных происшествий;</w:t>
      </w:r>
    </w:p>
    <w:p w14:paraId="6698036A" w14:textId="77777777" w:rsidR="008108F9" w:rsidRDefault="008108F9">
      <w:r>
        <w:t>на транспортные средства Министерства обороны Российской Федерации.</w:t>
      </w:r>
    </w:p>
    <w:p w14:paraId="70C7D4B1" w14:textId="77777777" w:rsidR="008108F9" w:rsidRDefault="008108F9">
      <w:pPr>
        <w:pStyle w:val="a2"/>
        <w:rPr>
          <w:color w:val="000000"/>
          <w:sz w:val="16"/>
          <w:szCs w:val="16"/>
        </w:rPr>
      </w:pPr>
      <w:bookmarkStart w:id="28" w:name="sub_1017"/>
      <w:r>
        <w:rPr>
          <w:color w:val="000000"/>
          <w:sz w:val="16"/>
          <w:szCs w:val="16"/>
        </w:rPr>
        <w:t>Информация об изменениях:</w:t>
      </w:r>
    </w:p>
    <w:bookmarkEnd w:id="28"/>
    <w:p w14:paraId="3D378CAD" w14:textId="77777777" w:rsidR="008108F9" w:rsidRDefault="008108F9">
      <w:pPr>
        <w:pStyle w:val="a3"/>
      </w:pPr>
      <w:r>
        <w:fldChar w:fldCharType="begin"/>
      </w:r>
      <w:r>
        <w:instrText>HYPERLINK "http://192.168.176.13/document?id=8853229&amp;sub=103"</w:instrText>
      </w:r>
      <w:r>
        <w:fldChar w:fldCharType="separate"/>
      </w:r>
      <w:r>
        <w:rPr>
          <w:rStyle w:val="a1"/>
          <w:rFonts w:cs="Arial"/>
        </w:rPr>
        <w:t>Постановлением</w:t>
      </w:r>
      <w:r>
        <w:fldChar w:fldCharType="end"/>
      </w:r>
      <w:r>
        <w:t xml:space="preserve"> Правительства Республики Мордовия от 31 марта 2014 г. N 126 в пункт 17 настоящего Порядка внесены изменения</w:t>
      </w:r>
    </w:p>
    <w:p w14:paraId="171CA4CA" w14:textId="77777777" w:rsidR="008108F9" w:rsidRDefault="008108F9">
      <w:pPr>
        <w:pStyle w:val="a3"/>
      </w:pPr>
      <w:hyperlink r:id="rId22" w:history="1">
        <w:r>
          <w:rPr>
            <w:rStyle w:val="a1"/>
            <w:rFonts w:cs="Arial"/>
          </w:rPr>
          <w:t>См. текст пункта в предыдущей редакции</w:t>
        </w:r>
      </w:hyperlink>
    </w:p>
    <w:p w14:paraId="40EA87FD" w14:textId="77777777" w:rsidR="008108F9" w:rsidRDefault="008108F9">
      <w:r>
        <w:t>17. Временное ограничение движения в летний период вводится для транспортных средств, осуществляющих перевозки тяжеловесных грузов на автомобильных дорогах с асфальтобетонным покрытием, с 20 мая по 20 августа при значениях дневной температуры воздуха выше 32°C.</w:t>
      </w:r>
    </w:p>
    <w:p w14:paraId="006FCE01" w14:textId="77777777" w:rsidR="008108F9" w:rsidRDefault="008108F9">
      <w:bookmarkStart w:id="29" w:name="sub_1018"/>
      <w:r>
        <w:t xml:space="preserve">18. Временное ограничение движения в летний период заключается в запрете движения транспортных средств, осуществляющих перевозки тяжеловесных грузов, по автомобильным дорогам с асфальтобетонным покрытием регионального или межмуниципального значения Республики Мордовия, местного </w:t>
      </w:r>
      <w:r>
        <w:lastRenderedPageBreak/>
        <w:t>значения в Республике Мордовия, включенным в нормативные правовые акты о введении временных ограничения или прекращения движения, при значениях дневной температуры воздуха выше 32°С.</w:t>
      </w:r>
    </w:p>
    <w:p w14:paraId="5C3EAEB7" w14:textId="77777777" w:rsidR="008108F9" w:rsidRDefault="008108F9">
      <w:bookmarkStart w:id="30" w:name="sub_1019"/>
      <w:bookmarkEnd w:id="29"/>
      <w:r>
        <w:t>19. В летний период действия временного ограничения движения по автомобильным дорогам, включенным в нормативные правовые акты о введении временных ограничения или прекращения движения, движение по автомобильным дорогам транспортных средств, осуществляющих перевозки тяжеловесных грузов, разрешается в период с 21.00 до 09.00 часов, о чем делается соответствующая запись в специальных разрешениях на движение по автомобильным дорогам транспортных средств, осуществляющих перевозки тяжеловесных грузов, выдаваемых в соответствии с законодательством Российской Федерации, регулирующим правоотношения в сфере перевозки тяжеловесных грузов.</w:t>
      </w:r>
    </w:p>
    <w:bookmarkEnd w:id="30"/>
    <w:p w14:paraId="6BC17EB7" w14:textId="77777777" w:rsidR="008108F9" w:rsidRDefault="008108F9"/>
    <w:p w14:paraId="79272EC9" w14:textId="77777777" w:rsidR="008108F9" w:rsidRDefault="008108F9">
      <w:pPr>
        <w:pStyle w:val="a2"/>
        <w:rPr>
          <w:color w:val="000000"/>
          <w:sz w:val="16"/>
          <w:szCs w:val="16"/>
        </w:rPr>
      </w:pPr>
      <w:bookmarkStart w:id="31" w:name="sub_500"/>
      <w:r>
        <w:rPr>
          <w:color w:val="000000"/>
          <w:sz w:val="16"/>
          <w:szCs w:val="16"/>
        </w:rPr>
        <w:t>Информация об изменениях:</w:t>
      </w:r>
    </w:p>
    <w:bookmarkEnd w:id="31"/>
    <w:p w14:paraId="6F3ABC0B" w14:textId="77777777" w:rsidR="008108F9" w:rsidRDefault="008108F9">
      <w:pPr>
        <w:pStyle w:val="a3"/>
      </w:pPr>
      <w:r>
        <w:fldChar w:fldCharType="begin"/>
      </w:r>
      <w:r>
        <w:instrText>HYPERLINK "http://192.168.176.13/document?id=44813562&amp;sub=1"</w:instrText>
      </w:r>
      <w:r>
        <w:fldChar w:fldCharType="separate"/>
      </w:r>
      <w:r>
        <w:rPr>
          <w:rStyle w:val="a1"/>
          <w:rFonts w:cs="Arial"/>
        </w:rPr>
        <w:t>Постановлением</w:t>
      </w:r>
      <w:r>
        <w:fldChar w:fldCharType="end"/>
      </w:r>
      <w:r>
        <w:t xml:space="preserve"> Правительства Республики Мордовия от 13 марта 2017 г. N 171 настоящий Порядок дополнен главой 5</w:t>
      </w:r>
    </w:p>
    <w:p w14:paraId="3B4CE8E8" w14:textId="77777777" w:rsidR="008108F9" w:rsidRDefault="008108F9">
      <w:pPr>
        <w:pStyle w:val="Heading1"/>
      </w:pPr>
      <w:r>
        <w:t>Глава 5. Временные ограничение или прекращение движения, устанавливаемые в целях обеспечения безопасности дорожного движения</w:t>
      </w:r>
    </w:p>
    <w:p w14:paraId="108FF050" w14:textId="77777777" w:rsidR="008108F9" w:rsidRDefault="008108F9"/>
    <w:p w14:paraId="7D02F358" w14:textId="77777777" w:rsidR="008108F9" w:rsidRDefault="008108F9">
      <w:bookmarkStart w:id="32" w:name="sub_1020"/>
      <w:r>
        <w:t>20. Временные ограничение или прекращение движения в целях обеспечения безопасности дорожного движения вводятся:</w:t>
      </w:r>
    </w:p>
    <w:bookmarkEnd w:id="32"/>
    <w:p w14:paraId="753E5F57" w14:textId="77777777" w:rsidR="008108F9" w:rsidRDefault="008108F9">
      <w:r>
        <w:t>при аварийных ситуациях на автомобильных дорогах (дорожно-транспортные происшествия, технологические аварии);</w:t>
      </w:r>
    </w:p>
    <w:p w14:paraId="74DC8DDB" w14:textId="77777777" w:rsidR="008108F9" w:rsidRDefault="008108F9">
      <w:r>
        <w:t>при предупреждении и (или) ликвидации чрезвычайных ситуаций природного и техногенного характера;</w:t>
      </w:r>
    </w:p>
    <w:p w14:paraId="4C3AF123" w14:textId="77777777" w:rsidR="008108F9" w:rsidRDefault="008108F9">
      <w:r>
        <w:t>при выполнении работ по содержанию автомобильных дорог, когда иными мерами невозможно обеспечить безопасность дорожного движения;</w:t>
      </w:r>
    </w:p>
    <w:p w14:paraId="0C4198D2" w14:textId="77777777" w:rsidR="008108F9" w:rsidRDefault="008108F9">
      <w:r>
        <w:t>при выявлении дефектов и повреждений автомобильных дорог (участков автомобильных дорог) и искусственных дорожных сооружений, не допустимых по условиям обеспечения безопасности дорожного движения.</w:t>
      </w:r>
    </w:p>
    <w:p w14:paraId="4B90603E" w14:textId="77777777" w:rsidR="008108F9" w:rsidRDefault="008108F9">
      <w:bookmarkStart w:id="33" w:name="sub_1021"/>
      <w:r>
        <w:t>21. 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или прекращение движения путем установки соответствующих дорожных знаков или иных технических средств организации дорожного движения.</w:t>
      </w:r>
    </w:p>
    <w:bookmarkEnd w:id="33"/>
    <w:p w14:paraId="7CC90DF3" w14:textId="77777777" w:rsidR="008108F9" w:rsidRDefault="008108F9">
      <w:r>
        <w:t xml:space="preserve">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восьми часов с момента возникновения ситуаций, указанных в </w:t>
      </w:r>
      <w:hyperlink w:anchor="sub_1020" w:history="1">
        <w:r>
          <w:rPr>
            <w:rStyle w:val="a1"/>
            <w:rFonts w:cs="Arial"/>
          </w:rPr>
          <w:t>пункте 20</w:t>
        </w:r>
      </w:hyperlink>
      <w:r>
        <w:t xml:space="preserve"> настоящего Порядка.</w:t>
      </w:r>
    </w:p>
    <w:p w14:paraId="482924E7" w14:textId="77777777" w:rsidR="008108F9" w:rsidRDefault="008108F9">
      <w:pPr>
        <w:pStyle w:val="a2"/>
        <w:rPr>
          <w:color w:val="000000"/>
          <w:sz w:val="16"/>
          <w:szCs w:val="16"/>
        </w:rPr>
      </w:pPr>
      <w:bookmarkStart w:id="34" w:name="sub_1022"/>
      <w:r>
        <w:rPr>
          <w:color w:val="000000"/>
          <w:sz w:val="16"/>
          <w:szCs w:val="16"/>
        </w:rPr>
        <w:t>Информация об изменениях:</w:t>
      </w:r>
    </w:p>
    <w:bookmarkEnd w:id="34"/>
    <w:p w14:paraId="6D79950C" w14:textId="77777777" w:rsidR="008108F9" w:rsidRDefault="008108F9">
      <w:pPr>
        <w:pStyle w:val="a3"/>
      </w:pPr>
      <w:r>
        <w:t xml:space="preserve">Пункт 22 изменен с 27 февраля 2019 г. - </w:t>
      </w:r>
      <w:hyperlink r:id="rId23" w:history="1">
        <w:r>
          <w:rPr>
            <w:rStyle w:val="a1"/>
            <w:rFonts w:cs="Arial"/>
          </w:rPr>
          <w:t>Постановление</w:t>
        </w:r>
      </w:hyperlink>
      <w:r>
        <w:t xml:space="preserve"> Правительства Республики Мордовия от 25 февраля 2019 г. N 95</w:t>
      </w:r>
    </w:p>
    <w:p w14:paraId="6C57D31C" w14:textId="77777777" w:rsidR="008108F9" w:rsidRDefault="008108F9">
      <w:pPr>
        <w:pStyle w:val="a3"/>
      </w:pPr>
      <w:hyperlink r:id="rId24" w:history="1">
        <w:r>
          <w:rPr>
            <w:rStyle w:val="a1"/>
            <w:rFonts w:cs="Arial"/>
          </w:rPr>
          <w:t>См. предыдущую редакцию</w:t>
        </w:r>
      </w:hyperlink>
    </w:p>
    <w:p w14:paraId="004ACCCA" w14:textId="77777777" w:rsidR="008108F9" w:rsidRDefault="008108F9">
      <w:r>
        <w:t xml:space="preserve">22. В случаях, когда вводимый период временных ограничения или прекращения движения, необходимый для устранения (ликвидации) причины, </w:t>
      </w:r>
      <w:r>
        <w:lastRenderedPageBreak/>
        <w:t>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приказа Министерства строительства, транспорта и дорожного хозяйства Республики Мордовия о временных ограничении или прекращении движения, о чем пользователи автомобильными дорогами информируются незамедлительно в средствах массовой информации и на официальных сайтах органов государственной власти Республики Мордовия, органов местного самоуправления соответственно.</w:t>
      </w:r>
    </w:p>
    <w:p w14:paraId="509F1F59" w14:textId="77777777" w:rsidR="008108F9" w:rsidRDefault="008108F9">
      <w:pPr>
        <w:pStyle w:val="a2"/>
        <w:rPr>
          <w:color w:val="000000"/>
          <w:sz w:val="16"/>
          <w:szCs w:val="16"/>
        </w:rPr>
      </w:pPr>
      <w:bookmarkStart w:id="35" w:name="sub_1023"/>
      <w:r>
        <w:rPr>
          <w:color w:val="000000"/>
          <w:sz w:val="16"/>
          <w:szCs w:val="16"/>
        </w:rPr>
        <w:t>Информация об изменениях:</w:t>
      </w:r>
    </w:p>
    <w:bookmarkEnd w:id="35"/>
    <w:p w14:paraId="03827B7E" w14:textId="77777777" w:rsidR="008108F9" w:rsidRDefault="008108F9">
      <w:pPr>
        <w:pStyle w:val="a3"/>
      </w:pPr>
      <w:r>
        <w:t xml:space="preserve">Пункт 23 изменен с 27 февраля 2019 г. - </w:t>
      </w:r>
      <w:hyperlink r:id="rId25" w:history="1">
        <w:r>
          <w:rPr>
            <w:rStyle w:val="a1"/>
            <w:rFonts w:cs="Arial"/>
          </w:rPr>
          <w:t>Постановление</w:t>
        </w:r>
      </w:hyperlink>
      <w:r>
        <w:t xml:space="preserve"> Правительства Республики Мордовия от 25 февраля 2019 г. N 95</w:t>
      </w:r>
    </w:p>
    <w:p w14:paraId="3FC850B0" w14:textId="77777777" w:rsidR="008108F9" w:rsidRDefault="008108F9">
      <w:pPr>
        <w:pStyle w:val="a3"/>
      </w:pPr>
      <w:hyperlink r:id="rId26" w:history="1">
        <w:r>
          <w:rPr>
            <w:rStyle w:val="a1"/>
            <w:rFonts w:cs="Arial"/>
          </w:rPr>
          <w:t>См. предыдущую редакцию</w:t>
        </w:r>
      </w:hyperlink>
    </w:p>
    <w:p w14:paraId="02CC4775" w14:textId="77777777" w:rsidR="008108F9" w:rsidRDefault="008108F9">
      <w:r>
        <w:t>23. При невозможности обеспечить доставку груза по другим автомобильным дорогам или другим видом транспорта в период временного ограничения движения Министерства строительства, транспорта и дорожного хозяйства Республики Мордовия в приказе о временном ограничении движения дополнительно указывает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14:paraId="71DE0CF9" w14:textId="77777777" w:rsidR="008108F9" w:rsidRDefault="008108F9">
      <w: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приказом о временном ограничении движения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14:paraId="6EA49282" w14:textId="77777777" w:rsidR="008108F9" w:rsidRDefault="008108F9">
      <w:pPr>
        <w:pStyle w:val="a2"/>
        <w:rPr>
          <w:color w:val="000000"/>
          <w:sz w:val="16"/>
          <w:szCs w:val="16"/>
        </w:rPr>
      </w:pPr>
      <w:bookmarkStart w:id="36" w:name="sub_1024"/>
      <w:r>
        <w:rPr>
          <w:color w:val="000000"/>
          <w:sz w:val="16"/>
          <w:szCs w:val="16"/>
        </w:rPr>
        <w:t>Информация об изменениях:</w:t>
      </w:r>
    </w:p>
    <w:bookmarkEnd w:id="36"/>
    <w:p w14:paraId="3A958548" w14:textId="77777777" w:rsidR="008108F9" w:rsidRDefault="008108F9">
      <w:pPr>
        <w:pStyle w:val="a3"/>
      </w:pPr>
      <w:r>
        <w:t xml:space="preserve">Пункт 24 изменен с 27 февраля 2019 г. - </w:t>
      </w:r>
      <w:hyperlink r:id="rId27" w:history="1">
        <w:r>
          <w:rPr>
            <w:rStyle w:val="a1"/>
            <w:rFonts w:cs="Arial"/>
          </w:rPr>
          <w:t>Постановление</w:t>
        </w:r>
      </w:hyperlink>
      <w:r>
        <w:t xml:space="preserve"> Правительства Республики Мордовия от 25 февраля 2019 г. N 95</w:t>
      </w:r>
    </w:p>
    <w:p w14:paraId="1526DEF8" w14:textId="77777777" w:rsidR="008108F9" w:rsidRDefault="008108F9">
      <w:pPr>
        <w:pStyle w:val="a3"/>
      </w:pPr>
      <w:hyperlink r:id="rId28" w:history="1">
        <w:r>
          <w:rPr>
            <w:rStyle w:val="a1"/>
            <w:rFonts w:cs="Arial"/>
          </w:rPr>
          <w:t>См. предыдущую редакцию</w:t>
        </w:r>
      </w:hyperlink>
    </w:p>
    <w:p w14:paraId="0F449255" w14:textId="77777777" w:rsidR="008108F9" w:rsidRDefault="008108F9">
      <w:r>
        <w:t xml:space="preserve">24. Временные ограничение или прекращение движения в целях обеспечения безопасности дорожного движения, указанные в </w:t>
      </w:r>
      <w:hyperlink w:anchor="sub_1020" w:history="1">
        <w:r>
          <w:rPr>
            <w:rStyle w:val="a1"/>
            <w:rFonts w:cs="Arial"/>
          </w:rPr>
          <w:t>пункте 20</w:t>
        </w:r>
      </w:hyperlink>
      <w:r>
        <w:t xml:space="preserve"> настоящего Порядка, вводятся незамедлительно Министерством строительства, транспорта и дорожного хозяйства Республики Мордовия, Управлением Государственной инспекции безопасности дорожного движения Министерства внутренних дел по Республике Мордовия, организациями, осуществляющими содержание соответствующих участков автомобильных дорог, республиканской комиссией по предупреждению и ликвидации чрезвычайных ситуаций и обеспечению пожарной безопасности.</w:t>
      </w:r>
    </w:p>
    <w:p w14:paraId="54AE903C" w14:textId="77777777" w:rsidR="008108F9" w:rsidRDefault="008108F9">
      <w:r>
        <w:t>О введенных временных ограничениях или прекращении движения информируются организации, осуществляющие содержание соответствующих автомобильных дорог (участков автомобильных дорог), и Управлением Государственной инспекции безопасности дорожного движения Министерства внутренних дел по Республике Мордовия.</w:t>
      </w:r>
    </w:p>
    <w:p w14:paraId="47E020F8" w14:textId="77777777" w:rsidR="008108F9" w:rsidRDefault="008108F9">
      <w:bookmarkStart w:id="37" w:name="sub_1025"/>
      <w:r>
        <w:t>25. Временные ограничения или прекращение движения в целях обеспечения безопасности дорожного движения осуществляются посредством:</w:t>
      </w:r>
    </w:p>
    <w:bookmarkEnd w:id="37"/>
    <w:p w14:paraId="7C5D9565" w14:textId="77777777" w:rsidR="008108F9" w:rsidRDefault="008108F9">
      <w:r>
        <w:lastRenderedPageBreak/>
        <w:t>прекращения движения на автомобильной дороге (участке автомобильной дороги) и обеспечения объезда по автомобильным дорогам общего пользования;</w:t>
      </w:r>
    </w:p>
    <w:p w14:paraId="2D393296" w14:textId="77777777" w:rsidR="008108F9" w:rsidRDefault="008108F9">
      <w:r>
        <w:t>ограничения движения по отдельным полосам автомобильной дороги;</w:t>
      </w:r>
    </w:p>
    <w:p w14:paraId="065677BE" w14:textId="77777777" w:rsidR="008108F9" w:rsidRDefault="008108F9">
      <w:r>
        <w:t>устройства временной объездной дороги;</w:t>
      </w:r>
    </w:p>
    <w:p w14:paraId="3E3C5FEF" w14:textId="77777777" w:rsidR="008108F9" w:rsidRDefault="008108F9">
      <w:r>
        <w:t>организации реверсивного или одностороннего движения;</w:t>
      </w:r>
    </w:p>
    <w:p w14:paraId="2D39183C" w14:textId="77777777" w:rsidR="008108F9" w:rsidRDefault="008108F9">
      <w:r>
        <w:t>прекращения движения в течение времени, необходимого для устранения (ликвидации) причины, вызвавшей данную ситуацию, если иное невозможно;</w:t>
      </w:r>
    </w:p>
    <w:p w14:paraId="0263896C" w14:textId="77777777" w:rsidR="008108F9" w:rsidRDefault="008108F9">
      <w:r>
        <w:t>ограничения движения для транспортных средств (с грузом или без груза), общая масса и (или) нагрузка на ось,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14:paraId="3F9B9C9F" w14:textId="77777777" w:rsidR="008108F9" w:rsidRDefault="008108F9">
      <w:r>
        <w:t xml:space="preserve">обустройства автомобильных дорог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29" w:history="1">
        <w:r>
          <w:rPr>
            <w:rStyle w:val="a1"/>
            <w:rFonts w:cs="Arial"/>
          </w:rPr>
          <w:t>Правилами</w:t>
        </w:r>
      </w:hyperlink>
      <w:r>
        <w:t xml:space="preserve"> дорожного движения Российской Федерации.</w:t>
      </w:r>
    </w:p>
    <w:p w14:paraId="4FD455EE" w14:textId="77777777" w:rsidR="008108F9" w:rsidRDefault="008108F9">
      <w:bookmarkStart w:id="38" w:name="sub_1026"/>
      <w:r>
        <w:t>26. Срок временных ограничений или прекращения движения при предупреждении чрезвычайных ситуаций, наступлении чрезвычайной ситуации, ликвидации чрезвычайных ситуаций определяется периодом времени, которое необходимо для устранения (ликвидации) причины, вызвавшей данную ситуацию.</w:t>
      </w:r>
    </w:p>
    <w:p w14:paraId="1FF177F6" w14:textId="77777777" w:rsidR="008108F9" w:rsidRDefault="008108F9">
      <w:bookmarkStart w:id="39" w:name="sub_1027"/>
      <w:bookmarkEnd w:id="38"/>
      <w:r>
        <w:t>27. Временное ограничение движения при выполнении работ по содержанию автомобильных дорог осуществляется в течение времени, которое необходимо для выполнения установленных технологических операций.</w:t>
      </w:r>
    </w:p>
    <w:p w14:paraId="0D93CC72" w14:textId="77777777" w:rsidR="008108F9" w:rsidRDefault="008108F9">
      <w:bookmarkStart w:id="40" w:name="sub_1028"/>
      <w:bookmarkEnd w:id="39"/>
      <w:r>
        <w:t>28. Срок временных ограничений или прекращения движения в случае выявления дефектов и повреждений конструктивных элементов автомобильных дорог (участков автомобильных дорог), создающих угрозу безопасности дорожного движения, определяется периодом времени, необходимым для устранения этих дефектов и повреждений.</w:t>
      </w:r>
    </w:p>
    <w:p w14:paraId="7A16EE1A" w14:textId="77777777" w:rsidR="008108F9" w:rsidRDefault="008108F9">
      <w:bookmarkStart w:id="41" w:name="sub_1029"/>
      <w:bookmarkEnd w:id="40"/>
      <w:r>
        <w:t>29.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bookmarkEnd w:id="41"/>
    <w:p w14:paraId="5CB96097" w14:textId="77777777" w:rsidR="008108F9" w:rsidRDefault="008108F9"/>
    <w:p w14:paraId="4EBB7884" w14:textId="77777777" w:rsidR="008108F9" w:rsidRDefault="008108F9">
      <w:pPr>
        <w:pStyle w:val="a2"/>
        <w:rPr>
          <w:color w:val="000000"/>
          <w:sz w:val="16"/>
          <w:szCs w:val="16"/>
        </w:rPr>
      </w:pPr>
      <w:bookmarkStart w:id="42" w:name="sub_600"/>
      <w:r>
        <w:rPr>
          <w:color w:val="000000"/>
          <w:sz w:val="16"/>
          <w:szCs w:val="16"/>
        </w:rPr>
        <w:t>Информация об изменениях:</w:t>
      </w:r>
    </w:p>
    <w:bookmarkEnd w:id="42"/>
    <w:p w14:paraId="090B3CDE" w14:textId="77777777" w:rsidR="008108F9" w:rsidRDefault="008108F9">
      <w:pPr>
        <w:pStyle w:val="a3"/>
      </w:pPr>
      <w:r>
        <w:fldChar w:fldCharType="begin"/>
      </w:r>
      <w:r>
        <w:instrText>HYPERLINK "http://192.168.176.13/document?id=44813562&amp;sub=1"</w:instrText>
      </w:r>
      <w:r>
        <w:fldChar w:fldCharType="separate"/>
      </w:r>
      <w:r>
        <w:rPr>
          <w:rStyle w:val="a1"/>
          <w:rFonts w:cs="Arial"/>
        </w:rPr>
        <w:t>Постановлением</w:t>
      </w:r>
      <w:r>
        <w:fldChar w:fldCharType="end"/>
      </w:r>
      <w:r>
        <w:t xml:space="preserve"> Правительства Республики Мордовия от 13 марта 2017 г. N 171 настоящий Порядок дополнен главой 6</w:t>
      </w:r>
    </w:p>
    <w:p w14:paraId="0F2ACD1E" w14:textId="77777777" w:rsidR="008108F9" w:rsidRDefault="008108F9">
      <w:pPr>
        <w:pStyle w:val="Heading1"/>
      </w:pPr>
      <w:r>
        <w:t>Глава 6.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14:paraId="780BC1C6" w14:textId="77777777" w:rsidR="008108F9" w:rsidRDefault="008108F9"/>
    <w:p w14:paraId="7615CCE0" w14:textId="77777777" w:rsidR="008108F9" w:rsidRDefault="008108F9">
      <w:bookmarkStart w:id="43" w:name="sub_1030"/>
      <w:r>
        <w:t xml:space="preserve">30.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w:t>
      </w:r>
      <w:r>
        <w:lastRenderedPageBreak/>
        <w:t>в часы максимальной загрузки автомобильных дорог вводятся на основании акта о введении ограничения.</w:t>
      </w:r>
    </w:p>
    <w:p w14:paraId="3D61A8A2" w14:textId="77777777" w:rsidR="008108F9" w:rsidRDefault="008108F9">
      <w:bookmarkStart w:id="44" w:name="sub_1031"/>
      <w:bookmarkEnd w:id="43"/>
      <w:r>
        <w:t>31.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на основании данных, полученных по результатам мониторинга интенсивности движения.</w:t>
      </w:r>
    </w:p>
    <w:p w14:paraId="668F210C" w14:textId="77777777" w:rsidR="008108F9" w:rsidRDefault="008108F9">
      <w:bookmarkStart w:id="45" w:name="sub_1032"/>
      <w:bookmarkEnd w:id="44"/>
      <w:r>
        <w:t>32.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14:paraId="1BF3AD2B" w14:textId="77777777" w:rsidR="008108F9" w:rsidRDefault="008108F9">
      <w:bookmarkStart w:id="46" w:name="sub_1033"/>
      <w:bookmarkEnd w:id="45"/>
      <w:r>
        <w:t>33. Временные ограничения или прекращение движения осуществляются посредством:</w:t>
      </w:r>
    </w:p>
    <w:bookmarkEnd w:id="46"/>
    <w:p w14:paraId="6E46FBFF" w14:textId="77777777" w:rsidR="008108F9" w:rsidRDefault="008108F9">
      <w:r>
        <w:t>прекращения движения в течение определенных периодов времени, указанных в акте о введении ограничения;</w:t>
      </w:r>
    </w:p>
    <w:p w14:paraId="343E5A60" w14:textId="77777777" w:rsidR="008108F9" w:rsidRDefault="008108F9">
      <w:r>
        <w:t>ограничения или прекращения движения для конкретных категорий механических транспортных средств;</w:t>
      </w:r>
    </w:p>
    <w:p w14:paraId="571DEEB7" w14:textId="77777777" w:rsidR="008108F9" w:rsidRDefault="008108F9">
      <w: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14:paraId="325BB427" w14:textId="77777777" w:rsidR="008108F9" w:rsidRDefault="008108F9"/>
    <w:p w14:paraId="031B1590" w14:textId="77777777" w:rsidR="008108F9" w:rsidRDefault="008108F9">
      <w:pPr>
        <w:pStyle w:val="a2"/>
        <w:rPr>
          <w:color w:val="000000"/>
          <w:sz w:val="16"/>
          <w:szCs w:val="16"/>
        </w:rPr>
      </w:pPr>
      <w:bookmarkStart w:id="47" w:name="sub_700"/>
      <w:r>
        <w:rPr>
          <w:color w:val="000000"/>
          <w:sz w:val="16"/>
          <w:szCs w:val="16"/>
        </w:rPr>
        <w:t>Информация об изменениях:</w:t>
      </w:r>
    </w:p>
    <w:bookmarkEnd w:id="47"/>
    <w:p w14:paraId="4116DD2D" w14:textId="77777777" w:rsidR="008108F9" w:rsidRDefault="008108F9">
      <w:pPr>
        <w:pStyle w:val="a3"/>
      </w:pPr>
      <w:r>
        <w:fldChar w:fldCharType="begin"/>
      </w:r>
      <w:r>
        <w:instrText>HYPERLINK "http://192.168.176.13/document?id=44813562&amp;sub=1"</w:instrText>
      </w:r>
      <w:r>
        <w:fldChar w:fldCharType="separate"/>
      </w:r>
      <w:r>
        <w:rPr>
          <w:rStyle w:val="a1"/>
          <w:rFonts w:cs="Arial"/>
        </w:rPr>
        <w:t>Постановлением</w:t>
      </w:r>
      <w:r>
        <w:fldChar w:fldCharType="end"/>
      </w:r>
      <w:r>
        <w:t xml:space="preserve"> Правительства Республики Мордовия от 13 марта 2017 г. N 171 настоящий Порядок дополнен главой 7</w:t>
      </w:r>
    </w:p>
    <w:p w14:paraId="252FD31B" w14:textId="77777777" w:rsidR="008108F9" w:rsidRDefault="008108F9">
      <w:pPr>
        <w:pStyle w:val="Heading1"/>
      </w:pPr>
      <w:r>
        <w:t>Глава 7. Временные ограничения или прекращение движения в случаях, предусмотренных законами Республики Мордовия, в отношении автомобильных дорог регионального или межмуниципального, местного значения в границах населенных пунктов Республики Мордовия</w:t>
      </w:r>
    </w:p>
    <w:p w14:paraId="36C26F6D" w14:textId="77777777" w:rsidR="008108F9" w:rsidRDefault="008108F9"/>
    <w:p w14:paraId="5C39806A" w14:textId="77777777" w:rsidR="008108F9" w:rsidRDefault="008108F9">
      <w:bookmarkStart w:id="48" w:name="sub_1034"/>
      <w:r>
        <w:t xml:space="preserve">34. В соответствии с </w:t>
      </w:r>
      <w:hyperlink r:id="rId30" w:history="1">
        <w:r>
          <w:rPr>
            <w:rStyle w:val="a1"/>
            <w:rFonts w:cs="Arial"/>
          </w:rPr>
          <w:t>Законом</w:t>
        </w:r>
      </w:hyperlink>
      <w:r>
        <w:t xml:space="preserve"> Республики Мордовия от 13 октября 2012 г. N 75-З "Об автомобильных дорогах и о дорожной деятельности в Республики Мордовия" временные ограничение или прекращение движения в отношении автомобильных дорог регионального или межмуниципального, местного значения в границах населенных пунктов Республики Мордовия вводятся в случаях:</w:t>
      </w:r>
    </w:p>
    <w:bookmarkEnd w:id="48"/>
    <w:p w14:paraId="250037DA" w14:textId="77777777" w:rsidR="008108F9" w:rsidRDefault="008108F9">
      <w:r>
        <w:t>необходимости увеличения пропускной способности автомобильных дорог;</w:t>
      </w:r>
    </w:p>
    <w:p w14:paraId="146B7BC4" w14:textId="77777777" w:rsidR="008108F9" w:rsidRDefault="008108F9">
      <w:r>
        <w:t>строительства, реконструкции, капитального ремонта и ремонта сетей инженерно-технического обеспечения в границах полос отвода и придорожных полос автомобильных дорог;</w:t>
      </w:r>
    </w:p>
    <w:p w14:paraId="7A77D24F" w14:textId="77777777" w:rsidR="008108F9" w:rsidRDefault="008108F9">
      <w:r>
        <w:t>проведения публичных, спортивных, массовых мероприятий.</w:t>
      </w:r>
    </w:p>
    <w:p w14:paraId="61CC252C" w14:textId="77777777" w:rsidR="008108F9" w:rsidRDefault="008108F9">
      <w:bookmarkStart w:id="49" w:name="sub_1035"/>
      <w:r>
        <w:t>35. Временные ограничение или прекращение движения осуществляются посредством:</w:t>
      </w:r>
    </w:p>
    <w:bookmarkEnd w:id="49"/>
    <w:p w14:paraId="6FBAE837" w14:textId="77777777" w:rsidR="008108F9" w:rsidRDefault="008108F9">
      <w:r>
        <w:t>закрытия движения по автомобильным дорогам и обеспечения объезда по автомобильным дорогам общего пользования по согласованию с владельцами автомобильных дорог;</w:t>
      </w:r>
    </w:p>
    <w:p w14:paraId="706B8103" w14:textId="77777777" w:rsidR="008108F9" w:rsidRDefault="008108F9">
      <w:r>
        <w:t>ограничения или прекращения движения отдельных категорий транспортных средств и обеспечения объезда по автомобильным дорогам общего пользования по согласованию с владельцами автомобильных дорог;</w:t>
      </w:r>
    </w:p>
    <w:p w14:paraId="674133D1" w14:textId="77777777" w:rsidR="008108F9" w:rsidRDefault="008108F9">
      <w:r>
        <w:lastRenderedPageBreak/>
        <w:t>закрытия движения в течение определенных периодов времени;</w:t>
      </w:r>
    </w:p>
    <w:p w14:paraId="4B6DD023" w14:textId="77777777" w:rsidR="008108F9" w:rsidRDefault="008108F9">
      <w:r>
        <w:t>организации одностороннего движения;</w:t>
      </w:r>
    </w:p>
    <w:p w14:paraId="4ED6A82E" w14:textId="77777777" w:rsidR="008108F9" w:rsidRDefault="008108F9">
      <w:r>
        <w:t>ограничения движения по отдельным полосам автомобильной дороги;</w:t>
      </w:r>
    </w:p>
    <w:p w14:paraId="1BFEC1E8" w14:textId="77777777" w:rsidR="008108F9" w:rsidRDefault="008108F9">
      <w:r>
        <w:t>организации реверсивного движения;</w:t>
      </w:r>
    </w:p>
    <w:p w14:paraId="1761A8EA" w14:textId="77777777" w:rsidR="008108F9" w:rsidRDefault="008108F9">
      <w:r>
        <w:t>организации движения при помощи светофорного регулирования;</w:t>
      </w:r>
    </w:p>
    <w:p w14:paraId="1899E55D" w14:textId="77777777" w:rsidR="008108F9" w:rsidRDefault="008108F9">
      <w:r>
        <w:t>распорядительно-регулировочных действий.</w:t>
      </w:r>
    </w:p>
    <w:p w14:paraId="6300D7C8" w14:textId="77777777" w:rsidR="008108F9" w:rsidRDefault="008108F9">
      <w:bookmarkStart w:id="50" w:name="sub_1036"/>
      <w:r>
        <w:t>36. Решение о введении временных ограничения или прекращения движения в период недостаточной пропускной способности автомобильных дорог принимается на основании данных, полученных по результатам мониторинга государственным учреждением интенсивности движения, и обеспечивается организациями, осуществляющими содержание соответствующих участков автомобильных дорог. Оценка пропускной способности выполняется в соответствии с методическими рекомендациями, рекомендованными к применению Федеральным дорожным агентством.</w:t>
      </w:r>
    </w:p>
    <w:p w14:paraId="3262F9EF" w14:textId="77777777" w:rsidR="008108F9" w:rsidRDefault="008108F9">
      <w:bookmarkStart w:id="51" w:name="sub_1037"/>
      <w:bookmarkEnd w:id="50"/>
      <w:r>
        <w:t>37. Решение о введении временных ограничения или прекращения движения в период строительства, реконструкции, капитального ремонта и ремонта сетей инженерно-технического обеспечения в границах полос отвода и придорожных полос автомобильных дорог принимается на основании утвержденной в установленном порядке проектной документации, в которой обосновывается необходимость введения ограничения или прекращения движения, и обеспечивается организацией, осуществляющей работы по строительству, реконструкции, капитальному ремонту и ремонту сетей инженерно-технического обеспечения в границах полос отвода и придорожных полос автомобильных дорог.</w:t>
      </w:r>
    </w:p>
    <w:p w14:paraId="1A1B1D58" w14:textId="77777777" w:rsidR="008108F9" w:rsidRDefault="008108F9">
      <w:bookmarkStart w:id="52" w:name="sub_1038"/>
      <w:bookmarkEnd w:id="51"/>
      <w:r>
        <w:t>38. Решение о введении временных ограничения или прекращения движения в период проведения публичных, спортивных, массовых мероприятий принимается в случае необходимости использования участков автомобильных дорог для организации проведения публичных, спортивных, массовых мероприятий и обеспечивается организациями, осуществляющими содержание соответствующих участков автомобильных дорог.</w:t>
      </w:r>
    </w:p>
    <w:p w14:paraId="1D417271" w14:textId="77777777" w:rsidR="008108F9" w:rsidRDefault="008108F9">
      <w:bookmarkStart w:id="53" w:name="sub_1039"/>
      <w:bookmarkEnd w:id="52"/>
      <w:r>
        <w:t>39. В целях принятия приказа о временных ограничении или прекращении движения при проведении публичных, спортивных, массовых мероприятий на автомобильных дорогах регионального или межмуниципального значения на территории Республики Мордовия организатор мероприятия в срок не менее чем за 9 рабочих дней до дня проведения мероприятия направляет в государственное учреждение следующие документы:</w:t>
      </w:r>
    </w:p>
    <w:bookmarkEnd w:id="53"/>
    <w:p w14:paraId="72D018BD" w14:textId="77777777" w:rsidR="008108F9" w:rsidRDefault="008108F9">
      <w:r>
        <w:t>заявление, в котором обосновывается необходимость введения временного ограничения или прекращения движения;</w:t>
      </w:r>
    </w:p>
    <w:p w14:paraId="3451F3A3" w14:textId="77777777" w:rsidR="008108F9" w:rsidRDefault="008108F9">
      <w:r>
        <w:t>документы, подтверждающие полномочия организатора мероприятия;</w:t>
      </w:r>
    </w:p>
    <w:p w14:paraId="46FC7A1F" w14:textId="77777777" w:rsidR="008108F9" w:rsidRDefault="008108F9">
      <w:r>
        <w:t>схему организации дорожного движения на период проведения мероприятия.</w:t>
      </w:r>
    </w:p>
    <w:p w14:paraId="5EE5E328" w14:textId="77777777" w:rsidR="008108F9" w:rsidRDefault="008108F9">
      <w:pPr>
        <w:pStyle w:val="a2"/>
        <w:rPr>
          <w:color w:val="000000"/>
          <w:sz w:val="16"/>
          <w:szCs w:val="16"/>
        </w:rPr>
      </w:pPr>
      <w:bookmarkStart w:id="54" w:name="sub_1040"/>
      <w:r>
        <w:rPr>
          <w:color w:val="000000"/>
          <w:sz w:val="16"/>
          <w:szCs w:val="16"/>
        </w:rPr>
        <w:t>Информация об изменениях:</w:t>
      </w:r>
    </w:p>
    <w:bookmarkEnd w:id="54"/>
    <w:p w14:paraId="344864F3" w14:textId="77777777" w:rsidR="008108F9" w:rsidRDefault="008108F9">
      <w:pPr>
        <w:pStyle w:val="a3"/>
      </w:pPr>
      <w:r>
        <w:t xml:space="preserve">Пункт 40 изменен с 27 февраля 2019 г. - </w:t>
      </w:r>
      <w:hyperlink r:id="rId31" w:history="1">
        <w:r>
          <w:rPr>
            <w:rStyle w:val="a1"/>
            <w:rFonts w:cs="Arial"/>
          </w:rPr>
          <w:t>Постановление</w:t>
        </w:r>
      </w:hyperlink>
      <w:r>
        <w:t xml:space="preserve"> Правительства Республики Мордовия от 25 февраля 2019 г. N 95</w:t>
      </w:r>
    </w:p>
    <w:p w14:paraId="58559BF0" w14:textId="77777777" w:rsidR="008108F9" w:rsidRDefault="008108F9">
      <w:pPr>
        <w:pStyle w:val="a3"/>
      </w:pPr>
      <w:hyperlink r:id="rId32" w:history="1">
        <w:r>
          <w:rPr>
            <w:rStyle w:val="a1"/>
            <w:rFonts w:cs="Arial"/>
          </w:rPr>
          <w:t>См. предыдущую редакцию</w:t>
        </w:r>
      </w:hyperlink>
    </w:p>
    <w:p w14:paraId="674C21F9" w14:textId="77777777" w:rsidR="008108F9" w:rsidRDefault="008108F9">
      <w:r>
        <w:t xml:space="preserve">40. Рассмотрение документов, предусмотренных </w:t>
      </w:r>
      <w:hyperlink w:anchor="sub_1034" w:history="1">
        <w:r>
          <w:rPr>
            <w:rStyle w:val="a1"/>
            <w:rFonts w:cs="Arial"/>
          </w:rPr>
          <w:t>пунктом 34</w:t>
        </w:r>
      </w:hyperlink>
      <w:r>
        <w:t xml:space="preserve"> настоящего Порядка, и направление их в Министерство строительства, транспорта и дорожного хозяйства Республики Мордовия осуществляется государственным учреждением в </w:t>
      </w:r>
      <w:r>
        <w:lastRenderedPageBreak/>
        <w:t>течение пяти рабочих дней со дня их представления.</w:t>
      </w:r>
    </w:p>
    <w:p w14:paraId="6EC03ADA" w14:textId="77777777" w:rsidR="008108F9" w:rsidRDefault="008108F9">
      <w:pPr>
        <w:pStyle w:val="a2"/>
        <w:rPr>
          <w:color w:val="000000"/>
          <w:sz w:val="16"/>
          <w:szCs w:val="16"/>
        </w:rPr>
      </w:pPr>
      <w:bookmarkStart w:id="55" w:name="sub_1041"/>
      <w:r>
        <w:rPr>
          <w:color w:val="000000"/>
          <w:sz w:val="16"/>
          <w:szCs w:val="16"/>
        </w:rPr>
        <w:t>Информация об изменениях:</w:t>
      </w:r>
    </w:p>
    <w:bookmarkEnd w:id="55"/>
    <w:p w14:paraId="5F9E9E87" w14:textId="77777777" w:rsidR="008108F9" w:rsidRDefault="008108F9">
      <w:pPr>
        <w:pStyle w:val="a3"/>
      </w:pPr>
      <w:r>
        <w:t xml:space="preserve">Пункт 41 изменен с 27 февраля 2019 г. - </w:t>
      </w:r>
      <w:hyperlink r:id="rId33" w:history="1">
        <w:r>
          <w:rPr>
            <w:rStyle w:val="a1"/>
            <w:rFonts w:cs="Arial"/>
          </w:rPr>
          <w:t>Постановление</w:t>
        </w:r>
      </w:hyperlink>
      <w:r>
        <w:t xml:space="preserve"> Правительства Республики Мордовия от 25 февраля 2019 г. N 95</w:t>
      </w:r>
    </w:p>
    <w:p w14:paraId="63347915" w14:textId="77777777" w:rsidR="008108F9" w:rsidRDefault="008108F9">
      <w:pPr>
        <w:pStyle w:val="a3"/>
      </w:pPr>
      <w:hyperlink r:id="rId34" w:history="1">
        <w:r>
          <w:rPr>
            <w:rStyle w:val="a1"/>
            <w:rFonts w:cs="Arial"/>
          </w:rPr>
          <w:t>См. предыдущую редакцию</w:t>
        </w:r>
      </w:hyperlink>
    </w:p>
    <w:p w14:paraId="6F1604E0" w14:textId="77777777" w:rsidR="008108F9" w:rsidRDefault="008108F9">
      <w:r>
        <w:t xml:space="preserve">41. По результатам рассмотрения документов, указанных в </w:t>
      </w:r>
      <w:hyperlink w:anchor="sub_1034" w:history="1">
        <w:r>
          <w:rPr>
            <w:rStyle w:val="a1"/>
            <w:rFonts w:cs="Arial"/>
          </w:rPr>
          <w:t>пункте 34</w:t>
        </w:r>
      </w:hyperlink>
      <w:r>
        <w:t xml:space="preserve"> настоящего Порядка, Министерство строительства, транспорта и дорожного хозяйства Республики Мордовия в срок не позднее трех рабочих дней с даты получения документов принимает приказ о временном прекращении или ограничении движения либо решение об отказе в принятии такого приказа. По результатам принятого решения Министерство строительства, транспорта и дорожного хозяйства Республики Мордовия в течение двух рабочих дней направляет организатору мероприятия письменное уведомление.</w:t>
      </w:r>
    </w:p>
    <w:p w14:paraId="3AC5F4F2" w14:textId="77777777" w:rsidR="008108F9" w:rsidRDefault="008108F9">
      <w:r>
        <w:t>Министерство строительства, транспорта и дорожного хозяйства Республики Мордовия в течение трех рабочих дней со дня принятия приказа о временном прекращении или ограничении движения направляет копию данного приказа в Управление Государственной инспекции безопасности дорожного движения Министерства внутренних дел по Республике Мордовия и схему организации дорожного движения на период проведения публичного, спортивного, массового мероприятия для сведения.</w:t>
      </w:r>
    </w:p>
    <w:p w14:paraId="5752AD39" w14:textId="77777777" w:rsidR="008108F9" w:rsidRDefault="008108F9">
      <w:bookmarkStart w:id="56" w:name="sub_1042"/>
      <w:r>
        <w:t>42. Основаниями для отказа в принятии приказа о временных ограничении или прекращении движения при проведении публичных, спортивных, массовых мероприятий являются:</w:t>
      </w:r>
    </w:p>
    <w:bookmarkEnd w:id="56"/>
    <w:p w14:paraId="19CC3E39" w14:textId="77777777" w:rsidR="008108F9" w:rsidRDefault="008108F9">
      <w:r>
        <w:t xml:space="preserve">непредставление или представление не в полном объеме документов, предусмотренных </w:t>
      </w:r>
      <w:hyperlink w:anchor="sub_1039" w:history="1">
        <w:r>
          <w:rPr>
            <w:rStyle w:val="a1"/>
            <w:rFonts w:cs="Arial"/>
          </w:rPr>
          <w:t>пунктом 39</w:t>
        </w:r>
      </w:hyperlink>
      <w:r>
        <w:t xml:space="preserve"> настоящего Порядка, либо наличие в представленных документах недостоверных сведений;</w:t>
      </w:r>
    </w:p>
    <w:p w14:paraId="4B7BD45E" w14:textId="77777777" w:rsidR="008108F9" w:rsidRDefault="008108F9">
      <w:r>
        <w:t>автомобильная дорога не является автомобильной дорогой общего пользования регионального или межмуниципального значения Республики Мордовия.</w:t>
      </w:r>
    </w:p>
    <w:p w14:paraId="688EF4CF" w14:textId="77777777" w:rsidR="008108F9" w:rsidRDefault="008108F9">
      <w:bookmarkStart w:id="57" w:name="sub_1043"/>
      <w:r>
        <w:t>43. Временное прекращение движения при проведении публичных, спортивных, массовых мероприятий осуществляются посредством:</w:t>
      </w:r>
    </w:p>
    <w:bookmarkEnd w:id="57"/>
    <w:p w14:paraId="4F52A129" w14:textId="77777777" w:rsidR="008108F9" w:rsidRDefault="008108F9">
      <w:r>
        <w:t>прекращения движения по автомобильной дороге или ее участку и обеспечения объезда по автомобильным дорогам общего пользования по согласованию с их владельцами;</w:t>
      </w:r>
    </w:p>
    <w:p w14:paraId="2FFD7451" w14:textId="77777777" w:rsidR="008108F9" w:rsidRDefault="008108F9">
      <w:r>
        <w:t>прекращения движения в течение определенных периодов времени, но не более восьми часов в сутки.</w:t>
      </w:r>
    </w:p>
    <w:p w14:paraId="296419C6" w14:textId="77777777" w:rsidR="008108F9" w:rsidRDefault="008108F9">
      <w:bookmarkStart w:id="58" w:name="sub_1044"/>
      <w:r>
        <w:t>44. Временное прекращение или ограничение движения обеспечивается организациями, указанными в приказе о временном прекращении или ограничении движения, посредством установки соответствующих дорожных знаков или иных технических средств организации дорожного движения.</w:t>
      </w:r>
    </w:p>
    <w:p w14:paraId="003D8C50" w14:textId="77777777" w:rsidR="008108F9" w:rsidRDefault="008108F9">
      <w:bookmarkStart w:id="59" w:name="sub_1045"/>
      <w:bookmarkEnd w:id="58"/>
      <w:r>
        <w:t>45.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(далее - акт о введении ограничения).</w:t>
      </w:r>
    </w:p>
    <w:bookmarkEnd w:id="59"/>
    <w:p w14:paraId="543C8232" w14:textId="77777777" w:rsidR="008108F9" w:rsidRDefault="008108F9">
      <w:r>
        <w:t>Акт о введении ограничения согласовывается:</w:t>
      </w:r>
    </w:p>
    <w:p w14:paraId="305BADA8" w14:textId="77777777" w:rsidR="008108F9" w:rsidRDefault="008108F9">
      <w:r>
        <w:t>с владельцами автомобильных дорог, маршрут движения по которым используется в качестве объезда;</w:t>
      </w:r>
    </w:p>
    <w:p w14:paraId="4821C0B3" w14:textId="77777777" w:rsidR="008108F9" w:rsidRDefault="008108F9">
      <w:r>
        <w:lastRenderedPageBreak/>
        <w:t>с Управлением Государственной инспекции безопасности дорожного движения Министерства внутренних дел по Республике Мордовия - по автомобильным дорогам общего пользования регионального или межмуниципального значения Республики Мордовия;</w:t>
      </w:r>
    </w:p>
    <w:p w14:paraId="51EA757B" w14:textId="77777777" w:rsidR="008108F9" w:rsidRDefault="008108F9">
      <w:r>
        <w:t>с территориальными подразделениями органов внутренних дел по Республике Мордовия - по автомобильным дорогам местного значения Республики Мордовия.</w:t>
      </w:r>
    </w:p>
    <w:p w14:paraId="2AA9E373" w14:textId="77777777" w:rsidR="008108F9" w:rsidRDefault="008108F9">
      <w:bookmarkStart w:id="60" w:name="sub_1046"/>
      <w:r>
        <w:t>46. Срок временных ограничения или прекращения движения в период недостаточной пропускной способности автомобильных дорог определяется периодом времени, необходимым для устранения факторов снижения пропускной способности.</w:t>
      </w:r>
    </w:p>
    <w:p w14:paraId="52877E9B" w14:textId="77777777" w:rsidR="008108F9" w:rsidRDefault="008108F9">
      <w:bookmarkStart w:id="61" w:name="sub_1047"/>
      <w:bookmarkEnd w:id="60"/>
      <w:r>
        <w:t>47. Срок временных ограничения или прекращения движения в период строительства, реконструкции, капитального ремонта и ремонта сетей инженерно-технического обеспечения в границах полос отвода и придорожных полос автомобильных дорог определяется периодом времени, необходимым для выполнения работ по строительству, реконструкции, капитальному ремонту и ремонту сетей инженерно-технического обеспечения в границах полос отвода и придорожных полос автомобильных дорог, в соответствии с проектной документацией.</w:t>
      </w:r>
    </w:p>
    <w:p w14:paraId="3310D341" w14:textId="77777777" w:rsidR="008108F9" w:rsidRDefault="008108F9">
      <w:bookmarkStart w:id="62" w:name="sub_1048"/>
      <w:bookmarkEnd w:id="61"/>
      <w:r>
        <w:t>48. Срок временных ограничения или прекращения движения в период проведения публичных, спортивных, массовых мероприятий определяется продолжительностью публичных, спортивных, массовых мероприятий.</w:t>
      </w:r>
    </w:p>
    <w:bookmarkEnd w:id="62"/>
    <w:p w14:paraId="27854160" w14:textId="77777777" w:rsidR="008108F9" w:rsidRDefault="008108F9"/>
    <w:p w14:paraId="3E29D4C5" w14:textId="77777777" w:rsidR="008108F9" w:rsidRDefault="008108F9"/>
    <w:p w14:paraId="65D45BB0" w14:textId="77777777" w:rsidR="008108F9" w:rsidRDefault="008108F9"/>
    <w:sectPr w:rsidR="008108F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2A"/>
    <w:rsid w:val="005B482A"/>
    <w:rsid w:val="00647C44"/>
    <w:rsid w:val="0081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DC6CA"/>
  <w14:defaultImageDpi w14:val="0"/>
  <w15:docId w15:val="{816FAE6F-4E39-412F-BE8B-83E4837F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ind w:firstLine="720"/>
      <w:jc w:val="both"/>
    </w:pPr>
    <w:rPr>
      <w:rFonts w:ascii="Arial" w:hAnsi="Arial" w:cs="Arial"/>
      <w:sz w:val="26"/>
      <w:szCs w:val="26"/>
      <w:lang w:val="ru-RU" w:eastAsia="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справка)"/>
    <w:basedOn w:val="Normal"/>
    <w:next w:val="Normal"/>
    <w:uiPriority w:val="99"/>
    <w:pPr>
      <w:ind w:left="170" w:right="170" w:firstLine="0"/>
      <w:jc w:val="left"/>
    </w:pPr>
  </w:style>
  <w:style w:type="character" w:customStyle="1" w:styleId="a0">
    <w:name w:val="Цветовое выделение"/>
    <w:uiPriority w:val="99"/>
    <w:rPr>
      <w:b/>
      <w:color w:val="26282F"/>
    </w:rPr>
  </w:style>
  <w:style w:type="character" w:customStyle="1" w:styleId="a1">
    <w:name w:val="Гипертекстовая ссылка"/>
    <w:basedOn w:val="a0"/>
    <w:uiPriority w:val="99"/>
    <w:rPr>
      <w:rFonts w:cs="Times New Roman"/>
      <w:b w:val="0"/>
      <w:color w:val="106BB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2">
    <w:name w:val="Комментарий"/>
    <w:basedOn w:val="a"/>
    <w:next w:val="Normal"/>
    <w:uiPriority w:val="99"/>
    <w:pPr>
      <w:spacing w:before="75"/>
      <w:ind w:right="0"/>
      <w:jc w:val="both"/>
    </w:pPr>
    <w:rPr>
      <w:color w:val="353842"/>
      <w:shd w:val="clear" w:color="auto" w:fill="F0F0F0"/>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rPr>
      <w:shd w:val="clear" w:color="auto" w:fill="EAEFED"/>
    </w:rPr>
  </w:style>
  <w:style w:type="paragraph" w:customStyle="1" w:styleId="a6">
    <w:name w:val="Нормальный (таблица)"/>
    <w:basedOn w:val="Normal"/>
    <w:next w:val="Normal"/>
    <w:uiPriority w:val="99"/>
    <w:pPr>
      <w:ind w:firstLine="0"/>
    </w:pPr>
  </w:style>
  <w:style w:type="paragraph" w:customStyle="1" w:styleId="a7">
    <w:name w:val="Подзаголовок для информации об изменениях"/>
    <w:basedOn w:val="a4"/>
    <w:next w:val="Normal"/>
    <w:uiPriority w:val="99"/>
    <w:rPr>
      <w:b/>
      <w:bCs/>
    </w:rPr>
  </w:style>
  <w:style w:type="paragraph" w:customStyle="1" w:styleId="a8">
    <w:name w:val="Прижатый влево"/>
    <w:basedOn w:val="Normal"/>
    <w:next w:val="Normal"/>
    <w:uiPriority w:val="99"/>
    <w:pPr>
      <w:ind w:firstLine="0"/>
      <w:jc w:val="left"/>
    </w:pPr>
  </w:style>
  <w:style w:type="character" w:customStyle="1" w:styleId="a9">
    <w:name w:val="Цветовое выделение для Текст"/>
    <w:uiPriority w:val="9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176.13/document?id=8996190&amp;sub=1003" TargetMode="External"/><Relationship Id="rId18" Type="http://schemas.openxmlformats.org/officeDocument/2006/relationships/hyperlink" Target="http://192.168.176.13/document?id=8816657&amp;sub=7" TargetMode="External"/><Relationship Id="rId26" Type="http://schemas.openxmlformats.org/officeDocument/2006/relationships/hyperlink" Target="http://192.168.176.13/document?id=8996190&amp;sub=1023" TargetMode="External"/><Relationship Id="rId3" Type="http://schemas.openxmlformats.org/officeDocument/2006/relationships/settings" Target="settings.xml"/><Relationship Id="rId21" Type="http://schemas.openxmlformats.org/officeDocument/2006/relationships/hyperlink" Target="http://192.168.176.13/document?id=8996190&amp;sub=1016" TargetMode="External"/><Relationship Id="rId34" Type="http://schemas.openxmlformats.org/officeDocument/2006/relationships/hyperlink" Target="http://192.168.176.13/document?id=8996190&amp;sub=1041" TargetMode="External"/><Relationship Id="rId7" Type="http://schemas.openxmlformats.org/officeDocument/2006/relationships/hyperlink" Target="http://192.168.176.13/document?id=10005643&amp;sub=14" TargetMode="External"/><Relationship Id="rId12" Type="http://schemas.openxmlformats.org/officeDocument/2006/relationships/hyperlink" Target="http://192.168.176.13/document?id=44834414&amp;sub=11" TargetMode="External"/><Relationship Id="rId17" Type="http://schemas.openxmlformats.org/officeDocument/2006/relationships/hyperlink" Target="http://192.168.176.13/document?id=8996190&amp;sub=1008" TargetMode="External"/><Relationship Id="rId25" Type="http://schemas.openxmlformats.org/officeDocument/2006/relationships/hyperlink" Target="http://192.168.176.13/document?id=44834414&amp;sub=16" TargetMode="External"/><Relationship Id="rId33" Type="http://schemas.openxmlformats.org/officeDocument/2006/relationships/hyperlink" Target="http://192.168.176.13/document?id=44834414&amp;sub=19" TargetMode="External"/><Relationship Id="rId2" Type="http://schemas.openxmlformats.org/officeDocument/2006/relationships/styles" Target="styles.xml"/><Relationship Id="rId16" Type="http://schemas.openxmlformats.org/officeDocument/2006/relationships/hyperlink" Target="http://192.168.176.13/document?id=44834414&amp;sub=13" TargetMode="External"/><Relationship Id="rId20" Type="http://schemas.openxmlformats.org/officeDocument/2006/relationships/hyperlink" Target="http://192.168.176.13/document?id=44834414&amp;sub=14" TargetMode="External"/><Relationship Id="rId29" Type="http://schemas.openxmlformats.org/officeDocument/2006/relationships/hyperlink" Target="http://192.168.176.13/document?id=1205770&amp;sub=1000" TargetMode="External"/><Relationship Id="rId1" Type="http://schemas.openxmlformats.org/officeDocument/2006/relationships/numbering" Target="numbering.xml"/><Relationship Id="rId6" Type="http://schemas.openxmlformats.org/officeDocument/2006/relationships/hyperlink" Target="http://192.168.176.13/document?id=10005643&amp;sub=6" TargetMode="External"/><Relationship Id="rId11" Type="http://schemas.openxmlformats.org/officeDocument/2006/relationships/hyperlink" Target="http://192.168.176.13/document?id=8978327&amp;sub=0" TargetMode="External"/><Relationship Id="rId24" Type="http://schemas.openxmlformats.org/officeDocument/2006/relationships/hyperlink" Target="http://192.168.176.13/document?id=8996190&amp;sub=1022" TargetMode="External"/><Relationship Id="rId32" Type="http://schemas.openxmlformats.org/officeDocument/2006/relationships/hyperlink" Target="http://192.168.176.13/document?id=8996190&amp;sub=1040" TargetMode="External"/><Relationship Id="rId5" Type="http://schemas.openxmlformats.org/officeDocument/2006/relationships/hyperlink" Target="http://192.168.176.13/document?id=8871509&amp;sub=0" TargetMode="External"/><Relationship Id="rId15" Type="http://schemas.openxmlformats.org/officeDocument/2006/relationships/hyperlink" Target="http://192.168.176.13/document?id=8996190&amp;sub=1005" TargetMode="External"/><Relationship Id="rId23" Type="http://schemas.openxmlformats.org/officeDocument/2006/relationships/hyperlink" Target="http://192.168.176.13/document?id=44834414&amp;sub=15" TargetMode="External"/><Relationship Id="rId28" Type="http://schemas.openxmlformats.org/officeDocument/2006/relationships/hyperlink" Target="http://192.168.176.13/document?id=8996190&amp;sub=1024" TargetMode="External"/><Relationship Id="rId36" Type="http://schemas.openxmlformats.org/officeDocument/2006/relationships/theme" Target="theme/theme1.xml"/><Relationship Id="rId10" Type="http://schemas.openxmlformats.org/officeDocument/2006/relationships/hyperlink" Target="http://192.168.176.13/document?id=8911838&amp;sub=1002" TargetMode="External"/><Relationship Id="rId19" Type="http://schemas.openxmlformats.org/officeDocument/2006/relationships/hyperlink" Target="http://192.168.176.13/document?id=8911838&amp;sub=1014" TargetMode="External"/><Relationship Id="rId31" Type="http://schemas.openxmlformats.org/officeDocument/2006/relationships/hyperlink" Target="http://192.168.176.13/document?id=44834414&amp;sub=18" TargetMode="External"/><Relationship Id="rId4" Type="http://schemas.openxmlformats.org/officeDocument/2006/relationships/webSettings" Target="webSettings.xml"/><Relationship Id="rId9" Type="http://schemas.openxmlformats.org/officeDocument/2006/relationships/hyperlink" Target="http://192.168.176.13/document?id=8871510&amp;sub=0" TargetMode="External"/><Relationship Id="rId14" Type="http://schemas.openxmlformats.org/officeDocument/2006/relationships/hyperlink" Target="http://192.168.176.13/document?id=44834414&amp;sub=12" TargetMode="External"/><Relationship Id="rId22" Type="http://schemas.openxmlformats.org/officeDocument/2006/relationships/hyperlink" Target="http://192.168.176.13/document?id=8911838&amp;sub=1017" TargetMode="External"/><Relationship Id="rId27" Type="http://schemas.openxmlformats.org/officeDocument/2006/relationships/hyperlink" Target="http://192.168.176.13/document?id=44834414&amp;sub=17" TargetMode="External"/><Relationship Id="rId30" Type="http://schemas.openxmlformats.org/officeDocument/2006/relationships/hyperlink" Target="http://192.168.176.13/document?id=12057004&amp;sub=0" TargetMode="External"/><Relationship Id="rId35" Type="http://schemas.openxmlformats.org/officeDocument/2006/relationships/fontTable" Target="fontTable.xml"/><Relationship Id="rId8" Type="http://schemas.openxmlformats.org/officeDocument/2006/relationships/hyperlink" Target="http://192.168.176.13/document?id=12057004&amp;su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4887</Words>
  <Characters>27859</Characters>
  <Application>Microsoft Office Word</Application>
  <DocSecurity>0</DocSecurity>
  <Lines>232</Lines>
  <Paragraphs>65</Paragraphs>
  <ScaleCrop>false</ScaleCrop>
  <Company>НПП "Гарант-Сервис"</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Dainis Vēsma</cp:lastModifiedBy>
  <cp:revision>2</cp:revision>
  <dcterms:created xsi:type="dcterms:W3CDTF">2021-03-18T10:25:00Z</dcterms:created>
  <dcterms:modified xsi:type="dcterms:W3CDTF">2021-03-18T10:25:00Z</dcterms:modified>
</cp:coreProperties>
</file>